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E9" w:rsidRDefault="00BD6CE9" w:rsidP="00057AAB"/>
    <w:p w:rsidR="00057AAB" w:rsidRDefault="00057AAB" w:rsidP="00057AAB">
      <w:pPr>
        <w:rPr>
          <w:rFonts w:ascii="Calibri" w:hAnsi="Calibri" w:cs="Calibri"/>
          <w:b/>
          <w:sz w:val="28"/>
          <w:szCs w:val="28"/>
        </w:rPr>
      </w:pPr>
      <w:bookmarkStart w:id="0" w:name="_GoBack"/>
      <w:r w:rsidRPr="005E741B">
        <w:rPr>
          <w:rFonts w:ascii="Calibri" w:hAnsi="Calibri" w:cs="Calibri"/>
          <w:b/>
          <w:sz w:val="28"/>
          <w:szCs w:val="28"/>
        </w:rPr>
        <w:t>Stappenplan1</w:t>
      </w:r>
      <w:bookmarkEnd w:id="0"/>
      <w:r w:rsidRPr="005E741B">
        <w:rPr>
          <w:rFonts w:ascii="Calibri" w:hAnsi="Calibri" w:cs="Calibri"/>
          <w:b/>
          <w:sz w:val="28"/>
          <w:szCs w:val="28"/>
        </w:rPr>
        <w:t xml:space="preserve"> – Een leerling wordt ziek op school. – Het heeft een onschuldig ongemak.</w:t>
      </w:r>
    </w:p>
    <w:p w:rsidR="00057AAB" w:rsidRDefault="00057AAB" w:rsidP="00057AAB">
      <w:pPr>
        <w:rPr>
          <w:rFonts w:ascii="Calibri" w:hAnsi="Calibri" w:cs="Calibri"/>
          <w:b/>
          <w:sz w:val="28"/>
          <w:szCs w:val="28"/>
        </w:rPr>
      </w:pPr>
    </w:p>
    <w:p w:rsidR="00057AAB" w:rsidRDefault="00057AAB" w:rsidP="00057AAB">
      <w:pPr>
        <w:rPr>
          <w:rFonts w:ascii="Calibri" w:hAnsi="Calibri" w:cs="Calibri"/>
          <w:b/>
          <w:sz w:val="28"/>
          <w:szCs w:val="28"/>
        </w:rPr>
      </w:pPr>
    </w:p>
    <w:p w:rsidR="00057AAB" w:rsidRDefault="00057AAB" w:rsidP="00057AAB"/>
    <w:p w:rsidR="00057AAB" w:rsidRPr="00057AAB" w:rsidRDefault="00057AAB" w:rsidP="00057AAB">
      <w:r w:rsidRPr="005E741B">
        <w:rPr>
          <w:rFonts w:ascii="Calibri" w:eastAsia="Calibri" w:hAnsi="Calibri" w:cs="Calibri"/>
          <w:noProof/>
          <w:szCs w:val="22"/>
          <w:lang w:val="nl-BE"/>
        </w:rPr>
        <mc:AlternateContent>
          <mc:Choice Requires="wpc">
            <w:drawing>
              <wp:inline distT="0" distB="0" distL="0" distR="0" wp14:anchorId="7525C56A" wp14:editId="45137270">
                <wp:extent cx="5759450" cy="5826521"/>
                <wp:effectExtent l="0" t="0" r="203200" b="174625"/>
                <wp:docPr id="174" name="Papier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9"/>
                            <a:ext cx="1943100" cy="800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AAB" w:rsidRPr="00F45ADB" w:rsidRDefault="00057AAB" w:rsidP="00057AAB">
                              <w:pPr>
                                <w:pStyle w:val="Standaard-GID"/>
                              </w:pPr>
                              <w:r>
                                <w:t>Laat de leerling</w:t>
                              </w:r>
                              <w:r w:rsidRPr="00F45ADB">
                                <w:t xml:space="preserve"> even bijkomen in het EHBO – lokaal van de school en observeer regelmatig.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114303"/>
                            <a:ext cx="1828800" cy="57151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AAB" w:rsidRPr="00F45ADB" w:rsidRDefault="00057AAB" w:rsidP="00057AAB">
                              <w:pPr>
                                <w:pStyle w:val="Standaard-GID"/>
                              </w:pPr>
                              <w:r>
                                <w:t>Leerling</w:t>
                              </w:r>
                              <w:r w:rsidRPr="00F45ADB">
                                <w:t xml:space="preserve"> voelt zich merkbaar beter.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762021"/>
                            <a:ext cx="1828800" cy="68581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AAB" w:rsidRPr="00F45ADB" w:rsidRDefault="00057AAB" w:rsidP="00057AAB">
                              <w:pPr>
                                <w:pStyle w:val="Standaard-GID"/>
                              </w:pPr>
                              <w:r>
                                <w:t>Leerling vertoont geen beterschap</w:t>
                              </w:r>
                              <w:r w:rsidRPr="00F45ADB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1714545"/>
                            <a:ext cx="1828800" cy="67153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AAB" w:rsidRPr="00F45ADB" w:rsidRDefault="00057AAB" w:rsidP="00057AAB">
                              <w:pPr>
                                <w:pStyle w:val="Standaard-GID"/>
                              </w:pPr>
                              <w:r>
                                <w:t>Verwittig de ouders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14303"/>
                            <a:ext cx="1371600" cy="800915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AAB" w:rsidRPr="009B622B" w:rsidRDefault="00057AAB" w:rsidP="00057AAB">
                              <w:pPr>
                                <w:pStyle w:val="Standaard-GID"/>
                                <w:rPr>
                                  <w:b/>
                                </w:rPr>
                              </w:pPr>
                              <w:r>
                                <w:t>Leerling</w:t>
                              </w:r>
                              <w:r w:rsidRPr="00F45ADB">
                                <w:t xml:space="preserve"> kan de lessen verder volgen.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181"/>
                        <wps:cNvCnPr/>
                        <wps:spPr bwMode="auto">
                          <a:xfrm>
                            <a:off x="1943100" y="914424"/>
                            <a:ext cx="4572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82"/>
                        <wps:cNvCnPr/>
                        <wps:spPr bwMode="auto">
                          <a:xfrm>
                            <a:off x="1943100" y="457212"/>
                            <a:ext cx="4572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83"/>
                        <wps:cNvCnPr/>
                        <wps:spPr bwMode="auto">
                          <a:xfrm>
                            <a:off x="4229100" y="342909"/>
                            <a:ext cx="3429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84"/>
                        <wps:cNvCnPr/>
                        <wps:spPr bwMode="auto">
                          <a:xfrm>
                            <a:off x="4229100" y="1943151"/>
                            <a:ext cx="3429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3469573"/>
                            <a:ext cx="1371600" cy="800121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AAB" w:rsidRPr="004F046F" w:rsidRDefault="00057AAB" w:rsidP="00057AAB">
                              <w:pPr>
                                <w:pStyle w:val="Standaard-GID"/>
                              </w:pPr>
                              <w:r w:rsidRPr="004F046F">
                                <w:t>Indien ook noodnummer niet bereikbaar!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86"/>
                        <wps:cNvCnPr/>
                        <wps:spPr bwMode="auto">
                          <a:xfrm>
                            <a:off x="3314700" y="1485939"/>
                            <a:ext cx="794" cy="228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714545"/>
                            <a:ext cx="1371600" cy="1459745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AAB" w:rsidRPr="00F45ADB" w:rsidRDefault="00057AAB" w:rsidP="00057AAB">
                              <w:pPr>
                                <w:pStyle w:val="Standaard-GID"/>
                              </w:pPr>
                              <w:r w:rsidRPr="00F45ADB">
                                <w:t>Verwittig de ouders telefonisch.</w:t>
                              </w:r>
                              <w:r>
                                <w:t xml:space="preserve"> Indien niet bereikbaar, noodnummer.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4152900" y="4860260"/>
                            <a:ext cx="1790700" cy="1130965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AAB" w:rsidRPr="009B622B" w:rsidRDefault="00057AAB" w:rsidP="00057AAB">
                              <w:pPr>
                                <w:pStyle w:val="Standaard-GID"/>
                              </w:pPr>
                              <w:r w:rsidRPr="009B622B">
                                <w:t>Raadpleeg:</w:t>
                              </w:r>
                            </w:p>
                            <w:p w:rsidR="00057AAB" w:rsidRPr="009B622B" w:rsidRDefault="00057AAB" w:rsidP="00057AAB">
                              <w:pPr>
                                <w:pStyle w:val="Standaard-GID"/>
                              </w:pPr>
                              <w:r w:rsidRPr="009B622B">
                                <w:t>De huisarts.</w:t>
                              </w:r>
                            </w:p>
                            <w:p w:rsidR="00057AAB" w:rsidRPr="009B622B" w:rsidRDefault="00057AAB" w:rsidP="00057AAB">
                              <w:pPr>
                                <w:pStyle w:val="Standaard-GID"/>
                              </w:pPr>
                              <w:r w:rsidRPr="009B622B">
                                <w:t>De schoolarts</w:t>
                              </w:r>
                            </w:p>
                            <w:p w:rsidR="00057AAB" w:rsidRPr="009D043D" w:rsidRDefault="00057AAB" w:rsidP="00057AAB">
                              <w:pPr>
                                <w:pStyle w:val="Standaard-GID"/>
                              </w:pPr>
                              <w:r w:rsidRPr="009B622B">
                                <w:t>De hulpdiensten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AutoShape 189"/>
                        <wps:cNvCnPr>
                          <a:cxnSpLocks noChangeShapeType="1"/>
                          <a:stCxn id="253" idx="2"/>
                          <a:endCxn id="251" idx="0"/>
                        </wps:cNvCnPr>
                        <wps:spPr bwMode="auto">
                          <a:xfrm>
                            <a:off x="5257800" y="3174290"/>
                            <a:ext cx="794" cy="295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190"/>
                        <wps:cNvCnPr>
                          <a:cxnSpLocks noChangeShapeType="1"/>
                          <a:stCxn id="251" idx="2"/>
                        </wps:cNvCnPr>
                        <wps:spPr bwMode="auto">
                          <a:xfrm>
                            <a:off x="5257800" y="4269694"/>
                            <a:ext cx="0" cy="5905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525C56A" id="Papier 174" o:spid="_x0000_s1026" editas="canvas" style="width:453.5pt;height:458.8pt;mso-position-horizontal-relative:char;mso-position-vertical-relative:line" coordsize="57594,58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94;height:5826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6" o:spid="_x0000_s1028" type="#_x0000_t202" style="position:absolute;top:3429;width:1943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fds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d92xQAAANwAAAAPAAAAAAAAAAAAAAAAAJgCAABkcnMv&#10;ZG93bnJldi54bWxQSwUGAAAAAAQABAD1AAAAigMAAAAA&#10;">
                  <v:textbox>
                    <w:txbxContent>
                      <w:p w:rsidR="00057AAB" w:rsidRPr="00F45ADB" w:rsidRDefault="00057AAB" w:rsidP="00057AAB">
                        <w:pPr>
                          <w:pStyle w:val="Standaard-GID"/>
                        </w:pPr>
                        <w:r>
                          <w:t>Laat de leerling</w:t>
                        </w:r>
                        <w:r w:rsidRPr="00F45ADB">
                          <w:t xml:space="preserve"> even bijkomen in het EHBO – lokaal van de school en observeer regelmatig.</w:t>
                        </w:r>
                      </w:p>
                    </w:txbxContent>
                  </v:textbox>
                </v:shape>
                <v:shape id="Text Box 177" o:spid="_x0000_s1029" type="#_x0000_t202" style="position:absolute;left:24003;top:1143;width:182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xr8AA&#10;AADcAAAADwAAAGRycy9kb3ducmV2LnhtbESPzQrCMBCE74LvEFbwIpr6i1SjiCD+3Ko+wNKsbbHZ&#10;lCZqfXsjCB6HmfmGWa4bU4on1a6wrGA4iEAQp1YXnCm4Xnb9OQjnkTWWlknBmxysV+3WEmNtX5zQ&#10;8+wzESDsYlSQe1/FUro0J4NuYCvi4N1sbdAHWWdS1/gKcFPKURTNpMGCw0KOFW1zSu/nh1Ggt2Vv&#10;N0nxsLn648m9x830sk+U6naazQKEp8b/w7/2QSsYTcbwPROO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Kxr8AAAADcAAAADwAAAAAAAAAAAAAAAACYAgAAZHJzL2Rvd25y&#10;ZXYueG1sUEsFBgAAAAAEAAQA9QAAAIUDAAAAAA==&#10;" fillcolor="#d8d8d8">
                  <v:textbox>
                    <w:txbxContent>
                      <w:p w:rsidR="00057AAB" w:rsidRPr="00F45ADB" w:rsidRDefault="00057AAB" w:rsidP="00057AAB">
                        <w:pPr>
                          <w:pStyle w:val="Standaard-GID"/>
                        </w:pPr>
                        <w:r>
                          <w:t>Leerling</w:t>
                        </w:r>
                        <w:r w:rsidRPr="00F45ADB">
                          <w:t xml:space="preserve"> voelt zich merkbaar beter.</w:t>
                        </w:r>
                      </w:p>
                    </w:txbxContent>
                  </v:textbox>
                </v:shape>
                <v:shape id="Text Box 178" o:spid="_x0000_s1030" type="#_x0000_t202" style="position:absolute;left:24003;top:7620;width:1828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p28AA&#10;AADcAAAADwAAAGRycy9kb3ducmV2LnhtbESPzQrCMBCE74LvEFbwIpqqVaQaRQTx5+bPAyzN2hab&#10;TWmi1rc3guBxmJlvmMWqMaV4Uu0KywqGgwgEcWp1wZmC62Xbn4FwHlljaZkUvMnBatluLTDR9sUn&#10;ep59JgKEXYIKcu+rREqX5mTQDWxFHLybrQ36IOtM6hpfAW5KOYqiqTRYcFjIsaJNTun9/DAK9Kbs&#10;beMU9+urPxzde9xMLruTUt1Os56D8NT4f/jX3msFoziG7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sp28AAAADcAAAADwAAAAAAAAAAAAAAAACYAgAAZHJzL2Rvd25y&#10;ZXYueG1sUEsFBgAAAAAEAAQA9QAAAIUDAAAAAA==&#10;" fillcolor="#d8d8d8">
                  <v:textbox>
                    <w:txbxContent>
                      <w:p w:rsidR="00057AAB" w:rsidRPr="00F45ADB" w:rsidRDefault="00057AAB" w:rsidP="00057AAB">
                        <w:pPr>
                          <w:pStyle w:val="Standaard-GID"/>
                        </w:pPr>
                        <w:r>
                          <w:t>Leerling vertoont geen beterschap</w:t>
                        </w:r>
                        <w:r w:rsidRPr="00F45ADB">
                          <w:t>.</w:t>
                        </w:r>
                      </w:p>
                    </w:txbxContent>
                  </v:textbox>
                </v:shape>
                <v:shape id="Text Box 179" o:spid="_x0000_s1031" type="#_x0000_t202" style="position:absolute;left:24003;top:17145;width:18288;height:6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eMQMAA&#10;AADcAAAADwAAAGRycy9kb3ducmV2LnhtbESPzQrCMBCE74LvEFbwIpr6i1SjiCD+3Ko+wNKsbbHZ&#10;lCZqfXsjCB6HmfmGWa4bU4on1a6wrGA4iEAQp1YXnCm4Xnb9OQjnkTWWlknBmxysV+3WEmNtX5zQ&#10;8+wzESDsYlSQe1/FUro0J4NuYCvi4N1sbdAHWWdS1/gKcFPKURTNpMGCw0KOFW1zSu/nh1Ggt2Vv&#10;N0nxsLn648m9x830sk+U6naazQKEp8b/w7/2QSsYTabwPROO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eMQMAAAADcAAAADwAAAAAAAAAAAAAAAACYAgAAZHJzL2Rvd25y&#10;ZXYueG1sUEsFBgAAAAAEAAQA9QAAAIUDAAAAAA==&#10;" fillcolor="#d8d8d8">
                  <v:textbox>
                    <w:txbxContent>
                      <w:p w:rsidR="00057AAB" w:rsidRPr="00F45ADB" w:rsidRDefault="00057AAB" w:rsidP="00057AAB">
                        <w:pPr>
                          <w:pStyle w:val="Standaard-GID"/>
                        </w:pPr>
                        <w:r>
                          <w:t>Verwittig de ouders</w:t>
                        </w:r>
                      </w:p>
                    </w:txbxContent>
                  </v:textbox>
                </v:shape>
                <v:shape id="Text Box 180" o:spid="_x0000_s1032" type="#_x0000_t202" style="position:absolute;left:45720;top:1143;width:13716;height:8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yrMQA&#10;AADcAAAADwAAAGRycy9kb3ducmV2LnhtbESPQWvCQBSE7wX/w/IKvZS6UUTb6CoiVBQvRsVeH9ln&#10;NjT7NmRXE/+9KxR6HGbmG2a26GwlbtT40rGCQT8BQZw7XXKh4HT8/vgE4QOyxsoxKbiTh8W89zLD&#10;VLuWM7odQiEihH2KCkwIdSqlzw1Z9H1XE0fv4hqLIcqmkLrBNsJtJYdJMpYWS44LBmtaGcp/D1er&#10;4Oea6/fWyH1Bk6/1biSz831rlHp77ZZTEIG68B/+a2+0guFoDM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bMqzEAAAA3AAAAA8AAAAAAAAAAAAAAAAAmAIAAGRycy9k&#10;b3ducmV2LnhtbFBLBQYAAAAABAAEAPUAAACJAwAAAAA=&#10;" fillcolor="#a5a5a5">
                  <v:textbox>
                    <w:txbxContent>
                      <w:p w:rsidR="00057AAB" w:rsidRPr="009B622B" w:rsidRDefault="00057AAB" w:rsidP="00057AAB">
                        <w:pPr>
                          <w:pStyle w:val="Standaard-GID"/>
                          <w:rPr>
                            <w:b/>
                          </w:rPr>
                        </w:pPr>
                        <w:r>
                          <w:t>Leerling</w:t>
                        </w:r>
                        <w:r w:rsidRPr="00F45ADB">
                          <w:t xml:space="preserve"> kan de lessen verder volgen.</w:t>
                        </w:r>
                      </w:p>
                    </w:txbxContent>
                  </v:textbox>
                </v:shape>
                <v:line id="Line 181" o:spid="_x0000_s1033" style="position:absolute;visibility:visible;mso-wrap-style:square" from="19431,9144" to="24003,9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eQgsUAAADcAAAADwAAAGRycy9kb3ducmV2LnhtbESPQWsCMRSE74X+h/AKvdWsIt26GqW4&#10;CD1oQS09v26em6Wbl2UT1/jvG6HgcZiZb5jFKtpWDNT7xrGC8SgDQVw53XCt4Ou4eXkD4QOyxtYx&#10;KbiSh9Xy8WGBhXYX3tNwCLVIEPYFKjAhdIWUvjJk0Y9cR5y8k+sthiT7WuoeLwluWznJsldpseG0&#10;YLCjtaHq93C2CnJT7mUuy+3xsxya8Szu4vfPTKnnp/g+BxEohnv4v/2hFUym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eQgsUAAADcAAAADwAAAAAAAAAA&#10;AAAAAAChAgAAZHJzL2Rvd25yZXYueG1sUEsFBgAAAAAEAAQA+QAAAJMDAAAAAA==&#10;">
                  <v:stroke endarrow="block"/>
                </v:line>
                <v:line id="Line 182" o:spid="_x0000_s1034" style="position:absolute;visibility:visible;mso-wrap-style:square" from="19431,4572" to="24003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E8MIAAADcAAAADwAAAGRycy9kb3ducmV2LnhtbERPy2oCMRTdF/yHcAvuakaRqqNRpIPg&#10;wgo+6Pp2cp0MndwMk3SMf98sCi4P573aRNuInjpfO1YwHmUgiEuna64UXC+7tzkIH5A1No5JwYM8&#10;bNaDlxXm2t35RP05VCKFsM9RgQmhzaX0pSGLfuRa4sTdXGcxJNhVUnd4T+G2kZMse5cWa04NBlv6&#10;MFT+nH+tgpkpTnImi8PlWPT1eBE/49f3Qqnha9wuQQSK4Sn+d++1gsk0rU1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gE8MIAAADcAAAADwAAAAAAAAAAAAAA&#10;AAChAgAAZHJzL2Rvd25yZXYueG1sUEsFBgAAAAAEAAQA+QAAAJADAAAAAA==&#10;">
                  <v:stroke endarrow="block"/>
                </v:line>
                <v:line id="Line 183" o:spid="_x0000_s1035" style="position:absolute;visibility:visible;mso-wrap-style:square" from="42291,3429" to="45720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Sha8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cz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Sha8UAAADcAAAADwAAAAAAAAAA&#10;AAAAAAChAgAAZHJzL2Rvd25yZXYueG1sUEsFBgAAAAAEAAQA+QAAAJMDAAAAAA==&#10;">
                  <v:stroke endarrow="block"/>
                </v:line>
                <v:line id="Line 184" o:spid="_x0000_s1036" style="position:absolute;visibility:visible;mso-wrap-style:square" from="42291,19431" to="45720,19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eeK8IAAADcAAAADwAAAGRycy9kb3ducmV2LnhtbERPy2oCMRTdF/yHcAvuakbBqqNRpIPg&#10;wgo+6Pp2cp0MndwMk3SMf98sCi4P573aRNuInjpfO1YwHmUgiEuna64UXC+7tzkIH5A1No5JwYM8&#10;bNaDlxXm2t35RP05VCKFsM9RgQmhzaX0pSGLfuRa4sTdXGcxJNhVUnd4T+G2kZMse5cWa04NBlv6&#10;MFT+nH+tgpkpTnImi8PlWPT1eBE/49f3Qqnha9wuQQSK4Sn+d++1gsk0zU9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eeK8IAAADcAAAADwAAAAAAAAAAAAAA&#10;AAChAgAAZHJzL2Rvd25yZXYueG1sUEsFBgAAAAAEAAQA+QAAAJADAAAAAA==&#10;">
                  <v:stroke endarrow="block"/>
                </v:line>
                <v:shape id="Text Box 185" o:spid="_x0000_s1037" type="#_x0000_t202" style="position:absolute;left:45720;top:34695;width:1371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8BcUA&#10;AADcAAAADwAAAGRycy9kb3ducmV2LnhtbESPW2sCMRSE34X+h3AKfRHNKt66NUoptCi+eMO+Hjan&#10;m6Wbk2UT3fXfG0HwcZiZb5j5srWluFDtC8cKBv0EBHHmdMG5guPhuzcD4QOyxtIxKbiSh+XipTPH&#10;VLuGd3TZh1xECPsUFZgQqlRKnxmy6PuuIo7en6sthijrXOoamwi3pRwmyURaLDguGKzoy1D2vz9b&#10;Bb/nTHcbI7c5Td9/NiO5O13XRqm31/bzA0SgNjzDj/ZKKxiOB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zwFxQAAANwAAAAPAAAAAAAAAAAAAAAAAJgCAABkcnMv&#10;ZG93bnJldi54bWxQSwUGAAAAAAQABAD1AAAAigMAAAAA&#10;" fillcolor="#a5a5a5">
                  <v:textbox>
                    <w:txbxContent>
                      <w:p w:rsidR="00057AAB" w:rsidRPr="004F046F" w:rsidRDefault="00057AAB" w:rsidP="00057AAB">
                        <w:pPr>
                          <w:pStyle w:val="Standaard-GID"/>
                        </w:pPr>
                        <w:r w:rsidRPr="004F046F">
                          <w:t>Indien ook noodnummer niet bereikbaar!</w:t>
                        </w:r>
                      </w:p>
                    </w:txbxContent>
                  </v:textbox>
                </v:shape>
                <v:line id="Line 186" o:spid="_x0000_s1038" style="position:absolute;visibility:visible;mso-wrap-style:square" from="33147,14859" to="33154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mlx8UAAADcAAAADwAAAGRycy9kb3ducmV2LnhtbESPQWsCMRSE70L/Q3iF3jTrgrWuRild&#10;hB60oJaeXzfPzdLNy7JJ1/jvG6HgcZiZb5jVJtpWDNT7xrGC6SQDQVw53XCt4PO0Hb+A8AFZY+uY&#10;FFzJw2b9MFphod2FDzQcQy0ShH2BCkwIXSGlrwxZ9BPXESfv7HqLIcm+lrrHS4LbVuZZ9iwtNpwW&#10;DHb0Zqj6Of5aBXNTHuRclrvTRzk000Xcx6/vhVJPj/F1CSJQDPfwf/tdK8h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mlx8UAAADcAAAADwAAAAAAAAAA&#10;AAAAAAChAgAAZHJzL2Rvd25yZXYueG1sUEsFBgAAAAAEAAQA+QAAAJMDAAAAAA==&#10;">
                  <v:stroke endarrow="block"/>
                </v:line>
                <v:shape id="Text Box 187" o:spid="_x0000_s1039" type="#_x0000_t202" style="position:absolute;left:45720;top:17145;width:13716;height:14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UH6cYA&#10;AADcAAAADwAAAGRycy9kb3ducmV2LnhtbESPW2sCMRSE3wv9D+EUfBHN1nppV6OIYKn44o329bA5&#10;bpZuTpZNdNd/3whCH4eZ+YaZLVpbiivVvnCs4LWfgCDOnC44V3A6rnvvIHxA1lg6JgU38rCYPz/N&#10;MNWu4T1dDyEXEcI+RQUmhCqV0meGLPq+q4ijd3a1xRBlnUtdYxPhtpSDJBlLiwXHBYMVrQxlv4eL&#10;VfBzyXS3MXKX0+TjczuU++/bxijVeWmXUxCB2vAffrS/tILB6A3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UH6cYAAADcAAAADwAAAAAAAAAAAAAAAACYAgAAZHJz&#10;L2Rvd25yZXYueG1sUEsFBgAAAAAEAAQA9QAAAIsDAAAAAA==&#10;" fillcolor="#a5a5a5">
                  <v:textbox>
                    <w:txbxContent>
                      <w:p w:rsidR="00057AAB" w:rsidRPr="00F45ADB" w:rsidRDefault="00057AAB" w:rsidP="00057AAB">
                        <w:pPr>
                          <w:pStyle w:val="Standaard-GID"/>
                        </w:pPr>
                        <w:r w:rsidRPr="00F45ADB">
                          <w:t>Verwittig de ouders telefonisch.</w:t>
                        </w:r>
                        <w:r>
                          <w:t xml:space="preserve"> Indien niet bereikbaar, noodnummer.</w:t>
                        </w:r>
                      </w:p>
                    </w:txbxContent>
                  </v:textbox>
                </v:shape>
                <v:shape id="Text Box 188" o:spid="_x0000_s1040" type="#_x0000_t202" style="position:absolute;left:41529;top:48602;width:17907;height:11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fncUA&#10;AADcAAAADwAAAGRycy9kb3ducmV2LnhtbESPT2sCMRTE74V+h/AKXkSzFat2axQRFMWL/7DXx+Z1&#10;s3Tzsmyiu357UxB6HGbmN8x03tpS3Kj2hWMF7/0EBHHmdMG5gvNp1ZuA8AFZY+mYFNzJw3z2+jLF&#10;VLuGD3Q7hlxECPsUFZgQqlRKnxmy6PuuIo7ej6sthijrXOoamwi3pRwkyUhaLDguGKxoaSj7PV6t&#10;gu9rpruNkfucxp/r3VAeLvetUarz1i6+QARqw3/42d5oBYOPIfyd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J+dxQAAANwAAAAPAAAAAAAAAAAAAAAAAJgCAABkcnMv&#10;ZG93bnJldi54bWxQSwUGAAAAAAQABAD1AAAAigMAAAAA&#10;" fillcolor="#a5a5a5">
                  <v:textbox>
                    <w:txbxContent>
                      <w:p w:rsidR="00057AAB" w:rsidRPr="009B622B" w:rsidRDefault="00057AAB" w:rsidP="00057AAB">
                        <w:pPr>
                          <w:pStyle w:val="Standaard-GID"/>
                        </w:pPr>
                        <w:r w:rsidRPr="009B622B">
                          <w:t>Raadpleeg:</w:t>
                        </w:r>
                      </w:p>
                      <w:p w:rsidR="00057AAB" w:rsidRPr="009B622B" w:rsidRDefault="00057AAB" w:rsidP="00057AAB">
                        <w:pPr>
                          <w:pStyle w:val="Standaard-GID"/>
                        </w:pPr>
                        <w:r w:rsidRPr="009B622B">
                          <w:t>De huisarts.</w:t>
                        </w:r>
                      </w:p>
                      <w:p w:rsidR="00057AAB" w:rsidRPr="009B622B" w:rsidRDefault="00057AAB" w:rsidP="00057AAB">
                        <w:pPr>
                          <w:pStyle w:val="Standaard-GID"/>
                        </w:pPr>
                        <w:r w:rsidRPr="009B622B">
                          <w:t>De schoolarts</w:t>
                        </w:r>
                      </w:p>
                      <w:p w:rsidR="00057AAB" w:rsidRPr="009D043D" w:rsidRDefault="00057AAB" w:rsidP="00057AAB">
                        <w:pPr>
                          <w:pStyle w:val="Standaard-GID"/>
                        </w:pPr>
                        <w:r w:rsidRPr="009B622B">
                          <w:t>De hulpdiensten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9" o:spid="_x0000_s1041" type="#_x0000_t32" style="position:absolute;left:52578;top:31742;width:7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7DbcYAAADcAAAADwAAAGRycy9kb3ducmV2LnhtbESPT2vCQBTE7wW/w/KE3upGwaIxGxGh&#10;pVh68A9Bb4/sMwlm34bdVWM/fbdQ6HGYmd8w2bI3rbiR841lBeNRAoK4tLrhSsFh//YyA+EDssbW&#10;Mil4kIdlPnjKMNX2zlu67UIlIoR9igrqELpUSl/WZNCPbEccvbN1BkOUrpLa4T3CTSsnSfIqDTYc&#10;F2rsaF1TedldjYLj5/xaPIov2hTj+eaEzvjv/btSz8N+tQARqA//4b/2h1YwmU7h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ew23GAAAA3AAAAA8AAAAAAAAA&#10;AAAAAAAAoQIAAGRycy9kb3ducmV2LnhtbFBLBQYAAAAABAAEAPkAAACUAwAAAAA=&#10;">
                  <v:stroke endarrow="block"/>
                </v:shape>
                <v:shape id="AutoShape 190" o:spid="_x0000_s1042" type="#_x0000_t32" style="position:absolute;left:52578;top:42696;width:0;height: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clZMQAAADcAAAADwAAAGRycy9kb3ducmV2LnhtbERPS2vCQBC+F/oflhG81Y0VikldgxQq&#10;YunBB8Hehuw0Cc3Oht01Rn+9Wyj0Nh/fcxb5YFrRk/ONZQXTSQKCuLS64UrB8fD+NAfhA7LG1jIp&#10;uJKHfPn4sMBM2wvvqN+HSsQQ9hkqqEPoMil9WZNBP7EdceS+rTMYInSV1A4vMdy08jlJXqTBhmND&#10;jR291VT+7M9GwekjPRfX4pO2xTTdfqEz/nZYKzUeDatXEIGG8C/+c290nJ/O4P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ZyVkxAAAANw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sectPr w:rsidR="00057AAB" w:rsidRPr="00057A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89" w:rsidRDefault="00145F89">
      <w:r>
        <w:separator/>
      </w:r>
    </w:p>
  </w:endnote>
  <w:endnote w:type="continuationSeparator" w:id="0">
    <w:p w:rsidR="00145F89" w:rsidRDefault="0014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F0" w:rsidRDefault="004760F0" w:rsidP="004760F0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r w:rsidRPr="00C70C44">
      <w:rPr>
        <w:sz w:val="16"/>
        <w:szCs w:val="16"/>
        <w:lang w:val="nl-BE"/>
      </w:rPr>
      <w:t>W</w:t>
    </w:r>
    <w:r w:rsidR="00AF726B">
      <w:rPr>
        <w:sz w:val="16"/>
        <w:szCs w:val="16"/>
        <w:lang w:val="nl-BE"/>
      </w:rPr>
      <w:t>elzijnsvelden</w:t>
    </w:r>
    <w:r w:rsidRPr="00C70C44">
      <w:rPr>
        <w:sz w:val="16"/>
        <w:szCs w:val="16"/>
        <w:lang w:val="nl-BE"/>
      </w:rPr>
      <w:t xml:space="preserve"> – Arbeidsveiligheid – ongevallen – Toelichting bij ongevallen op school </w:t>
    </w:r>
    <w:r w:rsidRPr="00C70C44">
      <w:rPr>
        <w:sz w:val="16"/>
        <w:szCs w:val="16"/>
        <w:lang w:val="nl-BE"/>
      </w:rPr>
      <w:tab/>
    </w:r>
    <w:r w:rsidRPr="00C70C44">
      <w:rPr>
        <w:sz w:val="16"/>
        <w:szCs w:val="16"/>
      </w:rPr>
      <w:t xml:space="preserve">Pagina </w:t>
    </w:r>
    <w:r w:rsidRPr="00C70C44">
      <w:rPr>
        <w:sz w:val="16"/>
        <w:szCs w:val="16"/>
      </w:rPr>
      <w:fldChar w:fldCharType="begin"/>
    </w:r>
    <w:r w:rsidRPr="00C70C44">
      <w:rPr>
        <w:sz w:val="16"/>
        <w:szCs w:val="16"/>
      </w:rPr>
      <w:instrText xml:space="preserve"> PAGE </w:instrText>
    </w:r>
    <w:r w:rsidRPr="00C70C44">
      <w:rPr>
        <w:sz w:val="16"/>
        <w:szCs w:val="16"/>
      </w:rPr>
      <w:fldChar w:fldCharType="separate"/>
    </w:r>
    <w:r w:rsidR="00057AAB">
      <w:rPr>
        <w:noProof/>
        <w:sz w:val="16"/>
        <w:szCs w:val="16"/>
      </w:rPr>
      <w:t>1</w:t>
    </w:r>
    <w:r w:rsidRPr="00C70C44">
      <w:rPr>
        <w:sz w:val="16"/>
        <w:szCs w:val="16"/>
      </w:rPr>
      <w:fldChar w:fldCharType="end"/>
    </w:r>
    <w:r w:rsidRPr="00C70C44">
      <w:rPr>
        <w:sz w:val="16"/>
        <w:szCs w:val="16"/>
      </w:rPr>
      <w:t xml:space="preserve"> van </w:t>
    </w:r>
    <w:r w:rsidRPr="00C70C44">
      <w:rPr>
        <w:sz w:val="16"/>
        <w:szCs w:val="16"/>
      </w:rPr>
      <w:fldChar w:fldCharType="begin"/>
    </w:r>
    <w:r w:rsidRPr="00C70C44">
      <w:rPr>
        <w:sz w:val="16"/>
        <w:szCs w:val="16"/>
      </w:rPr>
      <w:instrText xml:space="preserve"> NUMPAGES  </w:instrText>
    </w:r>
    <w:r w:rsidRPr="00C70C44">
      <w:rPr>
        <w:sz w:val="16"/>
        <w:szCs w:val="16"/>
      </w:rPr>
      <w:fldChar w:fldCharType="separate"/>
    </w:r>
    <w:r w:rsidR="00057AAB">
      <w:rPr>
        <w:noProof/>
        <w:sz w:val="16"/>
        <w:szCs w:val="16"/>
      </w:rPr>
      <w:t>1</w:t>
    </w:r>
    <w:r w:rsidRPr="00C70C44">
      <w:rPr>
        <w:sz w:val="16"/>
        <w:szCs w:val="16"/>
      </w:rPr>
      <w:fldChar w:fldCharType="end"/>
    </w:r>
  </w:p>
  <w:p w:rsidR="004760F0" w:rsidRDefault="004760F0" w:rsidP="004760F0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hyperlink r:id="rId1" w:history="1">
      <w:r w:rsidRPr="00F77941">
        <w:rPr>
          <w:rStyle w:val="Hyperlink"/>
          <w:sz w:val="16"/>
          <w:szCs w:val="16"/>
        </w:rPr>
        <w:t>www.welzijn-op-school.be</w:t>
      </w:r>
    </w:hyperlink>
    <w:r>
      <w:rPr>
        <w:sz w:val="16"/>
        <w:szCs w:val="16"/>
      </w:rPr>
      <w:t xml:space="preserve"> </w:t>
    </w:r>
  </w:p>
  <w:p w:rsidR="004760F0" w:rsidRDefault="004760F0" w:rsidP="004760F0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26"/>
      <w:gridCol w:w="4536"/>
    </w:tblGrid>
    <w:tr w:rsidR="004760F0" w:rsidRPr="00692444" w:rsidTr="00A66E3E">
      <w:tc>
        <w:tcPr>
          <w:tcW w:w="4606" w:type="dxa"/>
        </w:tcPr>
        <w:p w:rsidR="004760F0" w:rsidRPr="00692444" w:rsidRDefault="004760F0" w:rsidP="00A66E3E">
          <w:pPr>
            <w:tabs>
              <w:tab w:val="right" w:pos="9072"/>
            </w:tabs>
            <w:rPr>
              <w:sz w:val="16"/>
              <w:szCs w:val="16"/>
            </w:rPr>
          </w:pPr>
          <w:r w:rsidRPr="00692444">
            <w:rPr>
              <w:sz w:val="16"/>
              <w:szCs w:val="16"/>
            </w:rPr>
            <w:t>Invoerdatum :</w:t>
          </w:r>
        </w:p>
      </w:tc>
      <w:tc>
        <w:tcPr>
          <w:tcW w:w="4606" w:type="dxa"/>
        </w:tcPr>
        <w:p w:rsidR="004760F0" w:rsidRPr="00692444" w:rsidRDefault="004760F0" w:rsidP="00A66E3E">
          <w:pPr>
            <w:tabs>
              <w:tab w:val="right" w:pos="9072"/>
            </w:tabs>
            <w:rPr>
              <w:sz w:val="16"/>
              <w:szCs w:val="16"/>
            </w:rPr>
          </w:pPr>
          <w:r w:rsidRPr="00692444">
            <w:rPr>
              <w:sz w:val="16"/>
              <w:szCs w:val="16"/>
            </w:rPr>
            <w:t>Herzieningsdatum :</w:t>
          </w:r>
        </w:p>
      </w:tc>
    </w:tr>
    <w:tr w:rsidR="004760F0" w:rsidRPr="00692444" w:rsidTr="00A66E3E">
      <w:tc>
        <w:tcPr>
          <w:tcW w:w="4606" w:type="dxa"/>
        </w:tcPr>
        <w:p w:rsidR="004760F0" w:rsidRPr="00692444" w:rsidRDefault="004760F0" w:rsidP="00A66E3E">
          <w:pPr>
            <w:tabs>
              <w:tab w:val="right" w:pos="9072"/>
            </w:tabs>
            <w:rPr>
              <w:sz w:val="16"/>
              <w:szCs w:val="16"/>
            </w:rPr>
          </w:pPr>
          <w:r w:rsidRPr="00692444">
            <w:rPr>
              <w:sz w:val="16"/>
              <w:szCs w:val="16"/>
            </w:rPr>
            <w:t>Versie : 1.0.</w:t>
          </w:r>
        </w:p>
      </w:tc>
      <w:tc>
        <w:tcPr>
          <w:tcW w:w="4606" w:type="dxa"/>
        </w:tcPr>
        <w:p w:rsidR="004760F0" w:rsidRPr="00692444" w:rsidRDefault="004760F0" w:rsidP="00A66E3E">
          <w:pPr>
            <w:tabs>
              <w:tab w:val="right" w:pos="9072"/>
            </w:tabs>
            <w:rPr>
              <w:sz w:val="16"/>
              <w:szCs w:val="16"/>
            </w:rPr>
          </w:pPr>
        </w:p>
      </w:tc>
    </w:tr>
  </w:tbl>
  <w:p w:rsidR="004760F0" w:rsidRPr="00C70C44" w:rsidRDefault="004760F0" w:rsidP="004760F0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</w:p>
  <w:p w:rsidR="008A4505" w:rsidRPr="00C70C44" w:rsidRDefault="008A4505" w:rsidP="00C70C44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89" w:rsidRDefault="00145F89">
      <w:r>
        <w:separator/>
      </w:r>
    </w:p>
  </w:footnote>
  <w:footnote w:type="continuationSeparator" w:id="0">
    <w:p w:rsidR="00145F89" w:rsidRDefault="0014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05" w:rsidRPr="006728FB" w:rsidRDefault="005B32A2" w:rsidP="006728FB">
    <w:pPr>
      <w:pStyle w:val="Kop1"/>
      <w:pBdr>
        <w:bottom w:val="single" w:sz="4" w:space="1" w:color="auto"/>
      </w:pBdr>
      <w:jc w:val="right"/>
      <w:rPr>
        <w:sz w:val="28"/>
      </w:rPr>
    </w:pPr>
    <w:r>
      <w:rPr>
        <w:noProof/>
        <w:sz w:val="28"/>
        <w:lang w:val="nl-BE"/>
      </w:rPr>
      <w:drawing>
        <wp:inline distT="0" distB="0" distL="0" distR="0">
          <wp:extent cx="1152525" cy="85725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505">
      <w:rPr>
        <w:b w:val="0"/>
        <w:sz w:val="28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00A"/>
    <w:multiLevelType w:val="hybridMultilevel"/>
    <w:tmpl w:val="181E9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5EC0"/>
    <w:multiLevelType w:val="hybridMultilevel"/>
    <w:tmpl w:val="6C9E4B2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A7592"/>
    <w:multiLevelType w:val="hybridMultilevel"/>
    <w:tmpl w:val="4F4C8ED0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906293"/>
    <w:multiLevelType w:val="hybridMultilevel"/>
    <w:tmpl w:val="09345D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938CA"/>
    <w:multiLevelType w:val="hybridMultilevel"/>
    <w:tmpl w:val="B30EBEC6"/>
    <w:lvl w:ilvl="0" w:tplc="041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62D3E7C"/>
    <w:multiLevelType w:val="hybridMultilevel"/>
    <w:tmpl w:val="B9E65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288F"/>
    <w:multiLevelType w:val="hybridMultilevel"/>
    <w:tmpl w:val="EE6096D8"/>
    <w:lvl w:ilvl="0" w:tplc="40AC5C8E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73B8F"/>
    <w:multiLevelType w:val="hybridMultilevel"/>
    <w:tmpl w:val="7F08C606"/>
    <w:lvl w:ilvl="0" w:tplc="7506DE22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02194"/>
    <w:multiLevelType w:val="hybridMultilevel"/>
    <w:tmpl w:val="DF2A00AC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3C"/>
    <w:rsid w:val="00057AAB"/>
    <w:rsid w:val="000A74E1"/>
    <w:rsid w:val="000D62E0"/>
    <w:rsid w:val="00145F89"/>
    <w:rsid w:val="00261912"/>
    <w:rsid w:val="002C123C"/>
    <w:rsid w:val="002E360C"/>
    <w:rsid w:val="004052F7"/>
    <w:rsid w:val="004760F0"/>
    <w:rsid w:val="004B330E"/>
    <w:rsid w:val="00521AF9"/>
    <w:rsid w:val="00581D5B"/>
    <w:rsid w:val="005B32A2"/>
    <w:rsid w:val="005C5A01"/>
    <w:rsid w:val="005D4FCE"/>
    <w:rsid w:val="005F7A69"/>
    <w:rsid w:val="00627176"/>
    <w:rsid w:val="0063622C"/>
    <w:rsid w:val="006728FB"/>
    <w:rsid w:val="007A65C4"/>
    <w:rsid w:val="007B181B"/>
    <w:rsid w:val="007E5B7B"/>
    <w:rsid w:val="0085437E"/>
    <w:rsid w:val="008A4505"/>
    <w:rsid w:val="009311B9"/>
    <w:rsid w:val="009560FD"/>
    <w:rsid w:val="009D4B0A"/>
    <w:rsid w:val="00A66E3E"/>
    <w:rsid w:val="00AB276B"/>
    <w:rsid w:val="00AC4A4C"/>
    <w:rsid w:val="00AF726B"/>
    <w:rsid w:val="00B17A4F"/>
    <w:rsid w:val="00B26C8E"/>
    <w:rsid w:val="00B34DE3"/>
    <w:rsid w:val="00B52530"/>
    <w:rsid w:val="00BD6CE9"/>
    <w:rsid w:val="00BF574B"/>
    <w:rsid w:val="00C045E7"/>
    <w:rsid w:val="00C70C44"/>
    <w:rsid w:val="00CA5CCA"/>
    <w:rsid w:val="00CC570F"/>
    <w:rsid w:val="00D31091"/>
    <w:rsid w:val="00E7687F"/>
    <w:rsid w:val="00E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801EE8F-5EF6-4D11-93BF-8C8DBA45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AB27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AB27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9311B9"/>
    <w:pPr>
      <w:spacing w:before="240" w:after="60"/>
      <w:outlineLvl w:val="4"/>
    </w:pPr>
    <w:rPr>
      <w:b/>
      <w:bCs/>
      <w:i/>
      <w:iCs/>
      <w:sz w:val="26"/>
      <w:szCs w:val="26"/>
      <w:lang w:val="nl-BE"/>
    </w:rPr>
  </w:style>
  <w:style w:type="paragraph" w:styleId="Kop7">
    <w:name w:val="heading 7"/>
    <w:basedOn w:val="Standaard"/>
    <w:next w:val="Standaard"/>
    <w:link w:val="Kop7Char"/>
    <w:qFormat/>
    <w:rsid w:val="009311B9"/>
    <w:pPr>
      <w:spacing w:before="240" w:after="60"/>
      <w:outlineLvl w:val="6"/>
    </w:pPr>
    <w:rPr>
      <w:rFonts w:ascii="Times New Roman" w:hAnsi="Times New Roman"/>
      <w:sz w:val="24"/>
      <w:szCs w:val="24"/>
      <w:lang w:val="nl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Kop3Char">
    <w:name w:val="Kop 3 Char"/>
    <w:link w:val="Kop3"/>
    <w:semiHidden/>
    <w:rsid w:val="00AB276B"/>
    <w:rPr>
      <w:rFonts w:ascii="Cambria" w:eastAsia="Times New Roman" w:hAnsi="Cambria" w:cs="Times New Roman"/>
      <w:b/>
      <w:bCs/>
      <w:sz w:val="26"/>
      <w:szCs w:val="26"/>
      <w:lang w:eastAsia="nl-BE"/>
    </w:rPr>
  </w:style>
  <w:style w:type="character" w:customStyle="1" w:styleId="Kop4Char">
    <w:name w:val="Kop 4 Char"/>
    <w:link w:val="Kop4"/>
    <w:semiHidden/>
    <w:rsid w:val="00AB276B"/>
    <w:rPr>
      <w:rFonts w:ascii="Calibri" w:eastAsia="Times New Roman" w:hAnsi="Calibri" w:cs="Times New Roman"/>
      <w:b/>
      <w:bCs/>
      <w:sz w:val="28"/>
      <w:szCs w:val="28"/>
      <w:lang w:eastAsia="nl-BE"/>
    </w:rPr>
  </w:style>
  <w:style w:type="paragraph" w:styleId="Voetnoottekst">
    <w:name w:val="footnote text"/>
    <w:basedOn w:val="Standaard"/>
    <w:link w:val="VoetnoottekstChar"/>
    <w:rsid w:val="00AB276B"/>
    <w:pPr>
      <w:overflowPunct w:val="0"/>
      <w:autoSpaceDE w:val="0"/>
      <w:autoSpaceDN w:val="0"/>
      <w:adjustRightInd w:val="0"/>
      <w:ind w:left="113" w:hanging="113"/>
      <w:textAlignment w:val="baseline"/>
    </w:pPr>
    <w:rPr>
      <w:rFonts w:ascii="Times New Roman" w:hAnsi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AB276B"/>
  </w:style>
  <w:style w:type="paragraph" w:styleId="Plattetekst">
    <w:name w:val="Body Text"/>
    <w:basedOn w:val="Standaard"/>
    <w:link w:val="PlattetekstChar"/>
    <w:rsid w:val="00AB276B"/>
    <w:pPr>
      <w:overflowPunct w:val="0"/>
      <w:autoSpaceDE w:val="0"/>
      <w:autoSpaceDN w:val="0"/>
      <w:adjustRightInd w:val="0"/>
      <w:spacing w:before="120" w:after="120" w:line="280" w:lineRule="atLeast"/>
      <w:ind w:left="567"/>
      <w:textAlignment w:val="baseline"/>
    </w:pPr>
    <w:rPr>
      <w:rFonts w:ascii="Comic Sans MS" w:hAnsi="Comic Sans MS"/>
      <w:lang w:val="nl-BE" w:eastAsia="nl-NL"/>
    </w:rPr>
  </w:style>
  <w:style w:type="character" w:customStyle="1" w:styleId="PlattetekstChar">
    <w:name w:val="Platte tekst Char"/>
    <w:link w:val="Plattetekst"/>
    <w:rsid w:val="00AB276B"/>
    <w:rPr>
      <w:rFonts w:ascii="Comic Sans MS" w:hAnsi="Comic Sans MS"/>
      <w:sz w:val="22"/>
      <w:lang w:val="nl-BE"/>
    </w:rPr>
  </w:style>
  <w:style w:type="paragraph" w:styleId="Lijstopsomteken">
    <w:name w:val="List Bullet"/>
    <w:basedOn w:val="Plattetekst"/>
    <w:rsid w:val="00AB276B"/>
    <w:pPr>
      <w:numPr>
        <w:numId w:val="3"/>
      </w:numPr>
      <w:tabs>
        <w:tab w:val="clear" w:pos="360"/>
        <w:tab w:val="left" w:pos="851"/>
      </w:tabs>
      <w:spacing w:before="0" w:after="0"/>
      <w:ind w:left="851"/>
    </w:pPr>
  </w:style>
  <w:style w:type="paragraph" w:styleId="Lijstopsomteken2">
    <w:name w:val="List Bullet 2"/>
    <w:basedOn w:val="Plattetekst"/>
    <w:rsid w:val="00AB276B"/>
    <w:pPr>
      <w:numPr>
        <w:numId w:val="2"/>
      </w:numPr>
      <w:tabs>
        <w:tab w:val="clear" w:pos="567"/>
        <w:tab w:val="num" w:pos="1134"/>
      </w:tabs>
      <w:spacing w:before="0" w:after="0"/>
      <w:ind w:left="1134"/>
    </w:pPr>
  </w:style>
  <w:style w:type="character" w:styleId="Hyperlink">
    <w:name w:val="Hyperlink"/>
    <w:rsid w:val="00AB276B"/>
    <w:rPr>
      <w:color w:val="0000FF"/>
      <w:u w:val="single"/>
    </w:rPr>
  </w:style>
  <w:style w:type="character" w:styleId="Zwaar">
    <w:name w:val="Strong"/>
    <w:qFormat/>
    <w:rsid w:val="00AB276B"/>
    <w:rPr>
      <w:b/>
      <w:bCs/>
    </w:rPr>
  </w:style>
  <w:style w:type="character" w:customStyle="1" w:styleId="Kop5Char">
    <w:name w:val="Kop 5 Char"/>
    <w:link w:val="Kop5"/>
    <w:rsid w:val="009311B9"/>
    <w:rPr>
      <w:rFonts w:ascii="Arial" w:hAnsi="Arial"/>
      <w:b/>
      <w:bCs/>
      <w:i/>
      <w:iCs/>
      <w:sz w:val="26"/>
      <w:szCs w:val="26"/>
      <w:lang w:val="nl-BE" w:eastAsia="nl-BE"/>
    </w:rPr>
  </w:style>
  <w:style w:type="character" w:customStyle="1" w:styleId="Kop7Char">
    <w:name w:val="Kop 7 Char"/>
    <w:link w:val="Kop7"/>
    <w:rsid w:val="009311B9"/>
    <w:rPr>
      <w:sz w:val="24"/>
      <w:szCs w:val="24"/>
      <w:lang w:val="nl-BE" w:eastAsia="nl-BE"/>
    </w:rPr>
  </w:style>
  <w:style w:type="paragraph" w:customStyle="1" w:styleId="Kop1-GID">
    <w:name w:val="Kop1-GID"/>
    <w:basedOn w:val="Kop1"/>
    <w:link w:val="Kop1-GIDChar"/>
    <w:qFormat/>
    <w:rsid w:val="005B32A2"/>
    <w:pPr>
      <w:keepLines/>
      <w:spacing w:before="480"/>
    </w:pPr>
    <w:rPr>
      <w:rFonts w:ascii="Calibri" w:hAnsi="Calibri"/>
      <w:bCs/>
      <w:color w:val="00B050"/>
      <w:sz w:val="28"/>
      <w:szCs w:val="28"/>
      <w:lang w:val="nl-BE"/>
    </w:rPr>
  </w:style>
  <w:style w:type="character" w:customStyle="1" w:styleId="Kop1-GIDChar">
    <w:name w:val="Kop1-GID Char"/>
    <w:link w:val="Kop1-GID"/>
    <w:rsid w:val="005B32A2"/>
    <w:rPr>
      <w:rFonts w:ascii="Calibri" w:hAnsi="Calibri"/>
      <w:b/>
      <w:bCs/>
      <w:color w:val="00B050"/>
      <w:sz w:val="28"/>
      <w:szCs w:val="28"/>
    </w:rPr>
  </w:style>
  <w:style w:type="paragraph" w:customStyle="1" w:styleId="Standaard-GID">
    <w:name w:val="Standaard-GID"/>
    <w:basedOn w:val="Standaard"/>
    <w:link w:val="Standaard-GIDChar"/>
    <w:qFormat/>
    <w:rsid w:val="00057AAB"/>
    <w:rPr>
      <w:rFonts w:ascii="Calibri" w:eastAsia="Times" w:hAnsi="Calibri"/>
      <w:szCs w:val="22"/>
      <w:lang w:eastAsia="nl-NL"/>
    </w:rPr>
  </w:style>
  <w:style w:type="character" w:customStyle="1" w:styleId="Standaard-GIDChar">
    <w:name w:val="Standaard-GID Char"/>
    <w:basedOn w:val="Standaardalinea-lettertype"/>
    <w:link w:val="Standaard-GID"/>
    <w:rsid w:val="00057AAB"/>
    <w:rPr>
      <w:rFonts w:ascii="Calibri" w:eastAsia="Times" w:hAnsi="Calibri"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lzijn-op-schoo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COPRANT</Company>
  <LinksUpToDate>false</LinksUpToDate>
  <CharactersWithSpaces>91</CharactersWithSpaces>
  <SharedDoc>false</SharedDoc>
  <HLinks>
    <vt:vector size="6" baseType="variant">
      <vt:variant>
        <vt:i4>5767239</vt:i4>
      </vt:variant>
      <vt:variant>
        <vt:i4>6</vt:i4>
      </vt:variant>
      <vt:variant>
        <vt:i4>0</vt:i4>
      </vt:variant>
      <vt:variant>
        <vt:i4>5</vt:i4>
      </vt:variant>
      <vt:variant>
        <vt:lpwstr>http://www.welzijn-op-school.be/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</dc:creator>
  <cp:keywords/>
  <cp:lastModifiedBy>Chris Chantrain</cp:lastModifiedBy>
  <cp:revision>2</cp:revision>
  <cp:lastPrinted>2004-11-09T14:45:00Z</cp:lastPrinted>
  <dcterms:created xsi:type="dcterms:W3CDTF">2015-11-04T13:16:00Z</dcterms:created>
  <dcterms:modified xsi:type="dcterms:W3CDTF">2015-11-04T13:16:00Z</dcterms:modified>
</cp:coreProperties>
</file>