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E9" w:rsidRDefault="00BD6CE9" w:rsidP="00057AAB"/>
    <w:p w:rsidR="004C5586" w:rsidRPr="005E741B" w:rsidRDefault="004C5586" w:rsidP="004C5586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5E741B">
        <w:rPr>
          <w:rFonts w:ascii="Calibri" w:hAnsi="Calibri" w:cs="Calibri"/>
          <w:b/>
          <w:sz w:val="28"/>
          <w:szCs w:val="28"/>
        </w:rPr>
        <w:t>Stappenplan 4</w:t>
      </w:r>
      <w:r>
        <w:rPr>
          <w:rFonts w:ascii="Calibri" w:hAnsi="Calibri" w:cs="Calibri"/>
          <w:b/>
          <w:sz w:val="28"/>
          <w:szCs w:val="28"/>
        </w:rPr>
        <w:t xml:space="preserve"> </w:t>
      </w:r>
      <w:bookmarkEnd w:id="0"/>
      <w:r w:rsidRPr="005E741B">
        <w:rPr>
          <w:rFonts w:ascii="Calibri" w:hAnsi="Calibri" w:cs="Calibri"/>
          <w:b/>
          <w:sz w:val="28"/>
          <w:szCs w:val="28"/>
        </w:rPr>
        <w:t xml:space="preserve">– Extra </w:t>
      </w:r>
      <w:proofErr w:type="spellStart"/>
      <w:r w:rsidRPr="005E741B">
        <w:rPr>
          <w:rFonts w:ascii="Calibri" w:hAnsi="Calibri" w:cs="Calibri"/>
          <w:b/>
          <w:sz w:val="28"/>
          <w:szCs w:val="28"/>
        </w:rPr>
        <w:t>Muros</w:t>
      </w:r>
      <w:proofErr w:type="spellEnd"/>
      <w:r w:rsidRPr="005E741B">
        <w:rPr>
          <w:rFonts w:ascii="Calibri" w:hAnsi="Calibri" w:cs="Calibri"/>
          <w:b/>
          <w:sz w:val="28"/>
          <w:szCs w:val="28"/>
        </w:rPr>
        <w:t xml:space="preserve"> activiteiten</w:t>
      </w:r>
    </w:p>
    <w:p w:rsidR="00905AD9" w:rsidRDefault="00905AD9" w:rsidP="00057AAB">
      <w:pPr>
        <w:rPr>
          <w:rFonts w:ascii="Calibri" w:hAnsi="Calibri" w:cs="Calibri"/>
          <w:b/>
          <w:sz w:val="28"/>
          <w:szCs w:val="28"/>
        </w:rPr>
      </w:pPr>
    </w:p>
    <w:p w:rsidR="004C5586" w:rsidRDefault="004C5586" w:rsidP="00057AAB">
      <w:pPr>
        <w:rPr>
          <w:rFonts w:ascii="Calibri" w:hAnsi="Calibri" w:cs="Calibri"/>
          <w:b/>
          <w:sz w:val="28"/>
          <w:szCs w:val="28"/>
        </w:rPr>
      </w:pPr>
    </w:p>
    <w:p w:rsidR="004C5586" w:rsidRDefault="004C5586" w:rsidP="00057AAB">
      <w:pPr>
        <w:rPr>
          <w:rFonts w:ascii="Calibri" w:hAnsi="Calibri" w:cs="Calibri"/>
          <w:b/>
          <w:sz w:val="28"/>
          <w:szCs w:val="28"/>
        </w:rPr>
      </w:pPr>
    </w:p>
    <w:p w:rsidR="004C5586" w:rsidRDefault="004C5586" w:rsidP="00057AAB">
      <w:pPr>
        <w:rPr>
          <w:rFonts w:ascii="Calibri" w:hAnsi="Calibri" w:cs="Calibri"/>
          <w:b/>
          <w:sz w:val="28"/>
          <w:szCs w:val="28"/>
        </w:rPr>
      </w:pPr>
      <w:r w:rsidRPr="005E741B">
        <w:rPr>
          <w:rFonts w:ascii="Calibri" w:eastAsia="Calibri" w:hAnsi="Calibri" w:cs="Calibri"/>
          <w:noProof/>
          <w:szCs w:val="22"/>
          <w:lang w:val="nl-BE"/>
        </w:rPr>
        <mc:AlternateContent>
          <mc:Choice Requires="wpc">
            <w:drawing>
              <wp:inline distT="0" distB="0" distL="0" distR="0" wp14:anchorId="28C55600" wp14:editId="358110CC">
                <wp:extent cx="5759450" cy="6178242"/>
                <wp:effectExtent l="0" t="0" r="0" b="0"/>
                <wp:docPr id="75" name="Papier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24856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586" w:rsidRPr="00417F9D" w:rsidRDefault="004C5586" w:rsidP="004C5586">
                              <w:pPr>
                                <w:pStyle w:val="Standaard-GID"/>
                              </w:pPr>
                              <w:r>
                                <w:t>De arts zal verder beslissen</w:t>
                              </w:r>
                              <w:r w:rsidRPr="00417F9D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794"/>
                            <a:ext cx="1828800" cy="68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586" w:rsidRPr="00417F9D" w:rsidRDefault="004C5586" w:rsidP="004C5586">
                              <w:pPr>
                                <w:pStyle w:val="Standaard-GID"/>
                              </w:pPr>
                              <w:r>
                                <w:t>Ga na of de leerling  koorts maakt.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81881"/>
                            <a:ext cx="1828800" cy="5715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586" w:rsidRPr="002A1558" w:rsidRDefault="004C5586" w:rsidP="004C5586">
                              <w:pPr>
                                <w:pStyle w:val="Standaard-GID"/>
                              </w:pPr>
                              <w:r w:rsidRPr="002A1558">
                                <w:t>Indien ja: raadpleeg een lokale arts.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061494" y="794"/>
                            <a:ext cx="1600200" cy="9342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586" w:rsidRPr="00417F9D" w:rsidRDefault="004C5586" w:rsidP="004C5586">
                              <w:pPr>
                                <w:pStyle w:val="Standaard-GID"/>
                              </w:pPr>
                              <w:r>
                                <w:t>Indien neen: neem een geneesmiddel uit de reisapotheek.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494" y="1223169"/>
                            <a:ext cx="1600200" cy="65325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586" w:rsidRPr="002A1558" w:rsidRDefault="004C5586" w:rsidP="004C5586">
                              <w:pPr>
                                <w:pStyle w:val="Standaard-GID"/>
                              </w:pPr>
                              <w:r w:rsidRPr="002A1558">
                                <w:t>V</w:t>
                              </w:r>
                              <w:r>
                                <w:t xml:space="preserve">olg de situatie van de leerling </w:t>
                              </w:r>
                              <w:r w:rsidRPr="002A1558">
                                <w:t xml:space="preserve"> goed op.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762250"/>
                            <a:ext cx="1828800" cy="42862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586" w:rsidRPr="002A1558" w:rsidRDefault="004C5586" w:rsidP="004C5586">
                              <w:pPr>
                                <w:pStyle w:val="Standaard-GID"/>
                              </w:pPr>
                              <w:r w:rsidRPr="002A1558">
                                <w:t>Verwittig de ouders.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061494" y="2200275"/>
                            <a:ext cx="1600200" cy="9906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586" w:rsidRPr="002A1558" w:rsidRDefault="004C5586" w:rsidP="004C5586">
                              <w:pPr>
                                <w:pStyle w:val="Standaard-GID"/>
                              </w:pPr>
                              <w:r w:rsidRPr="002A1558">
                                <w:t>Indien de situatie niet snel verbetert; verwittig dan zowel arts als de ouders.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36"/>
                        <wps:cNvCnPr>
                          <a:cxnSpLocks noChangeShapeType="1"/>
                          <a:stCxn id="43" idx="2"/>
                          <a:endCxn id="44" idx="0"/>
                        </wps:cNvCnPr>
                        <wps:spPr bwMode="auto">
                          <a:xfrm>
                            <a:off x="971550" y="681831"/>
                            <a:ext cx="794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37"/>
                        <wps:cNvCnPr>
                          <a:cxnSpLocks noChangeShapeType="1"/>
                          <a:stCxn id="44" idx="2"/>
                          <a:endCxn id="42" idx="0"/>
                        </wps:cNvCnPr>
                        <wps:spPr bwMode="auto">
                          <a:xfrm>
                            <a:off x="971550" y="1653381"/>
                            <a:ext cx="794" cy="37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38"/>
                        <wps:cNvCnPr>
                          <a:cxnSpLocks noChangeShapeType="1"/>
                          <a:stCxn id="42" idx="2"/>
                          <a:endCxn id="47" idx="0"/>
                        </wps:cNvCnPr>
                        <wps:spPr bwMode="auto">
                          <a:xfrm>
                            <a:off x="971550" y="2482056"/>
                            <a:ext cx="794" cy="280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39"/>
                        <wps:cNvCnPr>
                          <a:cxnSpLocks noChangeShapeType="1"/>
                          <a:stCxn id="45" idx="2"/>
                          <a:endCxn id="46" idx="0"/>
                        </wps:cNvCnPr>
                        <wps:spPr bwMode="auto">
                          <a:xfrm>
                            <a:off x="3861594" y="935038"/>
                            <a:ext cx="794" cy="2881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40"/>
                        <wps:cNvCnPr>
                          <a:cxnSpLocks noChangeShapeType="1"/>
                          <a:stCxn id="46" idx="2"/>
                          <a:endCxn id="48" idx="0"/>
                        </wps:cNvCnPr>
                        <wps:spPr bwMode="auto">
                          <a:xfrm>
                            <a:off x="3861594" y="1876425"/>
                            <a:ext cx="794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41"/>
                        <wps:cNvCnPr>
                          <a:cxnSpLocks noChangeShapeType="1"/>
                          <a:stCxn id="43" idx="3"/>
                          <a:endCxn id="45" idx="1"/>
                        </wps:cNvCnPr>
                        <wps:spPr bwMode="auto">
                          <a:xfrm>
                            <a:off x="1885950" y="341313"/>
                            <a:ext cx="1175544" cy="127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562350"/>
                            <a:ext cx="1828800" cy="42862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586" w:rsidRPr="00C30039" w:rsidRDefault="004C5586" w:rsidP="004C5586">
                              <w:pPr>
                                <w:pStyle w:val="Standaard-GID"/>
                              </w:pPr>
                              <w:proofErr w:type="spellStart"/>
                              <w:r w:rsidRPr="00C30039">
                                <w:t>Registreer</w:t>
                              </w:r>
                              <w:r>
                                <w:t>:bijlage</w:t>
                              </w:r>
                              <w:proofErr w:type="spellEnd"/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43"/>
                        <wps:cNvCnPr>
                          <a:cxnSpLocks noChangeShapeType="1"/>
                          <a:stCxn id="47" idx="2"/>
                          <a:endCxn id="55" idx="0"/>
                        </wps:cNvCnPr>
                        <wps:spPr bwMode="auto">
                          <a:xfrm>
                            <a:off x="971550" y="3190875"/>
                            <a:ext cx="794" cy="37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44"/>
                        <wps:cNvCnPr>
                          <a:cxnSpLocks noChangeShapeType="1"/>
                          <a:stCxn id="48" idx="2"/>
                          <a:endCxn id="55" idx="3"/>
                        </wps:cNvCnPr>
                        <wps:spPr bwMode="auto">
                          <a:xfrm rot="5400000">
                            <a:off x="2581275" y="2495550"/>
                            <a:ext cx="585788" cy="197564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C55600" id="Papier 75" o:spid="_x0000_s1026" editas="canvas" style="width:453.5pt;height:486.5pt;mso-position-horizontal-relative:char;mso-position-vertical-relative:line" coordsize="57594,6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617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571;top:2024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PXr8A&#10;AADbAAAADwAAAGRycy9kb3ducmV2LnhtbESPzQrCMBCE74LvEFbwIpr6i1SjiCD+3Ko+wNKsbbHZ&#10;lCZqfXsjCB6HmfmGWa4bU4on1a6wrGA4iEAQp1YXnCm4Xnb9OQjnkTWWlknBmxysV+3WEmNtX5zQ&#10;8+wzESDsYlSQe1/FUro0J4NuYCvi4N1sbdAHWWdS1/gKcFPKURTNpMGCw0KOFW1zSu/nh1Ggt2Vv&#10;N0nxsLn648m9x830sk+U6naazQKEp8b/w7/2QSuYjO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JE9evwAAANsAAAAPAAAAAAAAAAAAAAAAAJgCAABkcnMvZG93bnJl&#10;di54bWxQSwUGAAAAAAQABAD1AAAAhAMAAAAA&#10;" fillcolor="#d8d8d8">
                  <v:textbox>
                    <w:txbxContent>
                      <w:p w:rsidR="004C5586" w:rsidRPr="00417F9D" w:rsidRDefault="004C5586" w:rsidP="004C5586">
                        <w:pPr>
                          <w:pStyle w:val="Standaard-GID"/>
                        </w:pPr>
                        <w:r>
                          <w:t>De arts zal verder beslissen</w:t>
                        </w:r>
                        <w:r w:rsidRPr="00417F9D">
                          <w:t>.</w:t>
                        </w:r>
                      </w:p>
                    </w:txbxContent>
                  </v:textbox>
                </v:shape>
                <v:shape id="Text Box 230" o:spid="_x0000_s1029" type="#_x0000_t202" style="position:absolute;left:571;top:7;width:18288;height:6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4C5586" w:rsidRPr="00417F9D" w:rsidRDefault="004C5586" w:rsidP="004C5586">
                        <w:pPr>
                          <w:pStyle w:val="Standaard-GID"/>
                        </w:pPr>
                        <w:r>
                          <w:t>Ga na of de leerling  koorts maakt.</w:t>
                        </w:r>
                      </w:p>
                    </w:txbxContent>
                  </v:textbox>
                </v:shape>
                <v:shape id="Text Box 231" o:spid="_x0000_s1030" type="#_x0000_t202" style="position:absolute;left:571;top:10818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ysb8A&#10;AADbAAAADwAAAGRycy9kb3ducmV2LnhtbESPzQrCMBCE74LvEFbwIpqqVaQaRQTx5+bPAyzN2hab&#10;TWmi1rc3guBxmJlvmMWqMaV4Uu0KywqGgwgEcWp1wZmC62Xbn4FwHlljaZkUvMnBatluLTDR9sUn&#10;ep59JgKEXYIKcu+rREqX5mTQDWxFHLybrQ36IOtM6hpfAW5KOYqiqTRYcFjIsaJNTun9/DAK9Kbs&#10;beMU9+urPxzde9xMLruTUt1Os56D8NT4f/jX3msFcQ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gXKxvwAAANsAAAAPAAAAAAAAAAAAAAAAAJgCAABkcnMvZG93bnJl&#10;di54bWxQSwUGAAAAAAQABAD1AAAAhAMAAAAA&#10;" fillcolor="#d8d8d8">
                  <v:textbox>
                    <w:txbxContent>
                      <w:p w:rsidR="004C5586" w:rsidRPr="002A1558" w:rsidRDefault="004C5586" w:rsidP="004C5586">
                        <w:pPr>
                          <w:pStyle w:val="Standaard-GID"/>
                        </w:pPr>
                        <w:r w:rsidRPr="002A1558">
                          <w:t>Indien ja: raadpleeg een lokale arts.</w:t>
                        </w:r>
                      </w:p>
                    </w:txbxContent>
                  </v:textbox>
                </v:shape>
                <v:shape id="Text Box 232" o:spid="_x0000_s1031" type="#_x0000_t202" style="position:absolute;left:30614;top:7;width:16002;height:9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XKr8A&#10;AADbAAAADwAAAGRycy9kb3ducmV2LnhtbESPzQrCMBCE74LvEFbwIpr6i1SjiCD+3Ko+wNKsbbHZ&#10;lCZqfXsjCB6HmfmGWa4bU4on1a6wrGA4iEAQp1YXnCm4Xnb9OQjnkTWWlknBmxysV+3WEmNtX5zQ&#10;8+wzESDsYlSQe1/FUro0J4NuYCvi4N1sbdAHWWdS1/gKcFPKURTNpMGCw0KOFW1zSu/nh1Ggt2Vv&#10;N0nxsLn648m9x830sk+U6naazQKEp8b/w7/2QSuYTO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zdcqvwAAANsAAAAPAAAAAAAAAAAAAAAAAJgCAABkcnMvZG93bnJl&#10;di54bWxQSwUGAAAAAAQABAD1AAAAhAMAAAAA&#10;" fillcolor="#d8d8d8">
                  <v:textbox>
                    <w:txbxContent>
                      <w:p w:rsidR="004C5586" w:rsidRPr="00417F9D" w:rsidRDefault="004C5586" w:rsidP="004C5586">
                        <w:pPr>
                          <w:pStyle w:val="Standaard-GID"/>
                        </w:pPr>
                        <w:r>
                          <w:t>Indien neen: neem een geneesmiddel uit de reisapotheek.</w:t>
                        </w:r>
                      </w:p>
                    </w:txbxContent>
                  </v:textbox>
                </v:shape>
                <v:shape id="Text Box 233" o:spid="_x0000_s1032" type="#_x0000_t202" style="position:absolute;left:30614;top:12231;width:16002;height:6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JXb8A&#10;AADbAAAADwAAAGRycy9kb3ducmV2LnhtbESPzQrCMBCE74LvEFbwIpr6i1SjiCD+3Ko+wNKsbbHZ&#10;lCZqfXsjCB6HmfmGWa4bU4on1a6wrGA4iEAQp1YXnCm4Xnb9OQjnkTWWlknBmxysV+3WEmNtX5zQ&#10;8+wzESDsYlSQe1/FUro0J4NuYCvi4N1sbdAHWWdS1/gKcFPKURTNpMGCw0KOFW1zSu/nh1Ggt2Vv&#10;N0nxsLn648m9x830sk+U6naazQKEp8b/w7/2QSuYzO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H0ldvwAAANsAAAAPAAAAAAAAAAAAAAAAAJgCAABkcnMvZG93bnJl&#10;di54bWxQSwUGAAAAAAQABAD1AAAAhAMAAAAA&#10;" fillcolor="#d8d8d8">
                  <v:textbox>
                    <w:txbxContent>
                      <w:p w:rsidR="004C5586" w:rsidRPr="002A1558" w:rsidRDefault="004C5586" w:rsidP="004C5586">
                        <w:pPr>
                          <w:pStyle w:val="Standaard-GID"/>
                        </w:pPr>
                        <w:r w:rsidRPr="002A1558">
                          <w:t>V</w:t>
                        </w:r>
                        <w:r>
                          <w:t xml:space="preserve">olg de situatie van de leerling </w:t>
                        </w:r>
                        <w:r w:rsidRPr="002A1558">
                          <w:t xml:space="preserve"> goed op.</w:t>
                        </w:r>
                      </w:p>
                    </w:txbxContent>
                  </v:textbox>
                </v:shape>
                <v:shape id="Text Box 234" o:spid="_x0000_s1033" type="#_x0000_t202" style="position:absolute;left:571;top:27622;width:1828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P48EA&#10;AADbAAAADwAAAGRycy9kb3ducmV2LnhtbESPQYvCMBSE7wv+h/AEL0VT10WlGkUKi95kVTw/mmdb&#10;bF5Kk9r6740g7HGYmW+Y9bY3lXhQ40rLCqaTGARxZnXJuYLL+Xe8BOE8ssbKMil4koPtZvC1xkTb&#10;jv/ocfK5CBB2CSoovK8TKV1WkEE3sTVx8G62MeiDbHKpG+wC3FTyO47n0mDJYaHAmtKCsvupNYHS&#10;LfbRdD+7Vveo9Skeo1S6VqnRsN+tQHjq/X/40z5oBT8LeH8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yj+PBAAAA2wAAAA8AAAAAAAAAAAAAAAAAmAIAAGRycy9kb3du&#10;cmV2LnhtbFBLBQYAAAAABAAEAPUAAACGAwAAAAA=&#10;" fillcolor="#bfbfbf">
                  <v:textbox>
                    <w:txbxContent>
                      <w:p w:rsidR="004C5586" w:rsidRPr="002A1558" w:rsidRDefault="004C5586" w:rsidP="004C5586">
                        <w:pPr>
                          <w:pStyle w:val="Standaard-GID"/>
                        </w:pPr>
                        <w:r w:rsidRPr="002A1558">
                          <w:t>Verwittig de ouders.</w:t>
                        </w:r>
                      </w:p>
                    </w:txbxContent>
                  </v:textbox>
                </v:shape>
                <v:shape id="Text Box 235" o:spid="_x0000_s1034" type="#_x0000_t202" style="position:absolute;left:30614;top:22002;width:1600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bkcIA&#10;AADbAAAADwAAAGRycy9kb3ducmV2LnhtbESPwWrCQBCG7wXfYRnBS6gbbbEluooExN5KVXoesmMS&#10;zM6G7MbEt3cOhR6Hf/5v5tvsRteoO3Wh9mxgMU9BERfe1lwauJwPr5+gQkS22HgmAw8KsNtOXjaY&#10;WT/wD91PsVQC4ZChgSrGNtM6FBU5DHPfEkt29Z3DKGNXatvhIHDX6GWarrTDmuVChS3lFRW3U++E&#10;Mnwck8Xx7be5JX3M8TvJdeiNmU3H/RpUpDH+L/+1v6yBd3lWXMQD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RuRwgAAANsAAAAPAAAAAAAAAAAAAAAAAJgCAABkcnMvZG93&#10;bnJldi54bWxQSwUGAAAAAAQABAD1AAAAhwMAAAAA&#10;" fillcolor="#bfbfbf">
                  <v:textbox>
                    <w:txbxContent>
                      <w:p w:rsidR="004C5586" w:rsidRPr="002A1558" w:rsidRDefault="004C5586" w:rsidP="004C5586">
                        <w:pPr>
                          <w:pStyle w:val="Standaard-GID"/>
                        </w:pPr>
                        <w:r w:rsidRPr="002A1558">
                          <w:t>Indien de situatie niet snel verbetert; verwittig dan zowel arts als de ouders.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6" o:spid="_x0000_s1035" type="#_x0000_t32" style="position:absolute;left:9715;top:6818;width:8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237" o:spid="_x0000_s1036" type="#_x0000_t32" style="position:absolute;left:9715;top:16533;width:8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238" o:spid="_x0000_s1037" type="#_x0000_t32" style="position:absolute;left:9715;top:24820;width:8;height:28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239" o:spid="_x0000_s1038" type="#_x0000_t32" style="position:absolute;left:38615;top:9350;width:8;height:28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240" o:spid="_x0000_s1039" type="#_x0000_t32" style="position:absolute;left:38615;top:18764;width:8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241" o:spid="_x0000_s1040" type="#_x0000_t32" style="position:absolute;left:18859;top:3413;width:11755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Text Box 242" o:spid="_x0000_s1041" type="#_x0000_t202" style="position:absolute;left:571;top:35623;width:1828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ts8QA&#10;AADbAAAADwAAAGRycy9kb3ducmV2LnhtbESPQWvCQBSE7wX/w/KEXqRuLFVrdBOk0FLppdqi10f2&#10;mQ1m34bsauK/7wpCj8PMfMOs8t7W4kKtrxwrmIwTEMSF0xWXCn5/3p9eQfiArLF2TAqu5CHPBg8r&#10;TLXreEuXXShFhLBPUYEJoUml9IUhi37sGuLoHV1rMUTZllK32EW4reVzksykxYrjgsGG3gwVp93Z&#10;KjicCz3qjPwuab74+HqR2/11Y5R6HPbrJYhAffgP39ufWsF0C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LbPEAAAA2wAAAA8AAAAAAAAAAAAAAAAAmAIAAGRycy9k&#10;b3ducmV2LnhtbFBLBQYAAAAABAAEAPUAAACJAwAAAAA=&#10;" fillcolor="#a5a5a5">
                  <v:textbox>
                    <w:txbxContent>
                      <w:p w:rsidR="004C5586" w:rsidRPr="00C30039" w:rsidRDefault="004C5586" w:rsidP="004C5586">
                        <w:pPr>
                          <w:pStyle w:val="Standaard-GID"/>
                        </w:pPr>
                        <w:proofErr w:type="spellStart"/>
                        <w:r w:rsidRPr="00C30039">
                          <w:t>Registreer</w:t>
                        </w:r>
                        <w:r>
                          <w:t>:bijlage</w:t>
                        </w:r>
                        <w:proofErr w:type="spellEnd"/>
                        <w:r>
                          <w:t xml:space="preserve"> 2</w:t>
                        </w:r>
                      </w:p>
                    </w:txbxContent>
                  </v:textbox>
                </v:shape>
                <v:shape id="AutoShape 243" o:spid="_x0000_s1042" type="#_x0000_t32" style="position:absolute;left:9715;top:31908;width:8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4" o:spid="_x0000_s1043" type="#_x0000_t33" style="position:absolute;left:25812;top:24955;width:5858;height:1975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cicQAAADbAAAADwAAAGRycy9kb3ducmV2LnhtbESPUWvCMBSF3wf+h3AF32a6iW50RhGn&#10;WPYgW7cfcGnumrLmpiSx1n9vBGGPh3POdzjL9WBb0ZMPjWMFT9MMBHHldMO1gp/v/eMriBCRNbaO&#10;ScGFAqxXo4cl5tqd+Yv6MtYiQTjkqMDE2OVShsqQxTB1HXHyfp23GJP0tdQezwluW/mcZQtpseG0&#10;YLCjraHqrzxZBYvZJjucju+2MMUH2bLf+t1no9RkPGzeQEQa4n/43i60gvkL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DRyJ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4C5586" w:rsidRDefault="004C5586" w:rsidP="00057AAB"/>
    <w:p w:rsidR="00FF39D1" w:rsidRDefault="00FF39D1" w:rsidP="00057AAB"/>
    <w:p w:rsidR="00FF39D1" w:rsidRDefault="00FF39D1" w:rsidP="00057AAB"/>
    <w:sectPr w:rsidR="00FF39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89" w:rsidRDefault="00145F89">
      <w:r>
        <w:separator/>
      </w:r>
    </w:p>
  </w:endnote>
  <w:endnote w:type="continuationSeparator" w:id="0">
    <w:p w:rsidR="00145F89" w:rsidRDefault="0014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 w:rsidRPr="00C70C44">
      <w:rPr>
        <w:sz w:val="16"/>
        <w:szCs w:val="16"/>
        <w:lang w:val="nl-BE"/>
      </w:rPr>
      <w:t>W</w:t>
    </w:r>
    <w:r w:rsidR="00AF726B">
      <w:rPr>
        <w:sz w:val="16"/>
        <w:szCs w:val="16"/>
        <w:lang w:val="nl-BE"/>
      </w:rPr>
      <w:t>elzijnsvelden</w:t>
    </w:r>
    <w:r w:rsidRPr="00C70C44">
      <w:rPr>
        <w:sz w:val="16"/>
        <w:szCs w:val="16"/>
        <w:lang w:val="nl-BE"/>
      </w:rPr>
      <w:t xml:space="preserve"> – Arbeidsveiligheid – ongevallen – Toelichting bij ongevallen op school </w:t>
    </w:r>
    <w:r w:rsidRPr="00C70C44">
      <w:rPr>
        <w:sz w:val="16"/>
        <w:szCs w:val="16"/>
        <w:lang w:val="nl-BE"/>
      </w:rPr>
      <w:tab/>
    </w:r>
    <w:r w:rsidRPr="00C70C44">
      <w:rPr>
        <w:sz w:val="16"/>
        <w:szCs w:val="16"/>
      </w:rPr>
      <w:t xml:space="preserve">Pagina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PAGE </w:instrText>
    </w:r>
    <w:r w:rsidRPr="00C70C44">
      <w:rPr>
        <w:sz w:val="16"/>
        <w:szCs w:val="16"/>
      </w:rPr>
      <w:fldChar w:fldCharType="separate"/>
    </w:r>
    <w:r w:rsidR="004C5586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  <w:r w:rsidRPr="00C70C44">
      <w:rPr>
        <w:sz w:val="16"/>
        <w:szCs w:val="16"/>
      </w:rPr>
      <w:t xml:space="preserve"> van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NUMPAGES  </w:instrText>
    </w:r>
    <w:r w:rsidRPr="00C70C44">
      <w:rPr>
        <w:sz w:val="16"/>
        <w:szCs w:val="16"/>
      </w:rPr>
      <w:fldChar w:fldCharType="separate"/>
    </w:r>
    <w:r w:rsidR="004C5586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hyperlink r:id="rId1" w:history="1">
      <w:r w:rsidRPr="00F77941">
        <w:rPr>
          <w:rStyle w:val="Hyperlink"/>
          <w:sz w:val="16"/>
          <w:szCs w:val="16"/>
        </w:rPr>
        <w:t>www.welzijn-op-school.be</w:t>
      </w:r>
    </w:hyperlink>
    <w:r>
      <w:rPr>
        <w:sz w:val="16"/>
        <w:szCs w:val="16"/>
      </w:rPr>
      <w:t xml:space="preserve"> </w:t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26"/>
      <w:gridCol w:w="4536"/>
    </w:tblGrid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Invoerdatum :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Herzieningsdatum :</w:t>
          </w:r>
        </w:p>
      </w:tc>
    </w:tr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Versie : 1.0.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</w:p>
      </w:tc>
    </w:tr>
  </w:tbl>
  <w:p w:rsidR="004760F0" w:rsidRPr="00C70C44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p w:rsidR="008A4505" w:rsidRPr="00C70C44" w:rsidRDefault="008A4505" w:rsidP="00C70C44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89" w:rsidRDefault="00145F89">
      <w:r>
        <w:separator/>
      </w:r>
    </w:p>
  </w:footnote>
  <w:footnote w:type="continuationSeparator" w:id="0">
    <w:p w:rsidR="00145F89" w:rsidRDefault="0014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05" w:rsidRPr="006728FB" w:rsidRDefault="005B32A2" w:rsidP="006728FB">
    <w:pPr>
      <w:pStyle w:val="Kop1"/>
      <w:pBdr>
        <w:bottom w:val="single" w:sz="4" w:space="1" w:color="auto"/>
      </w:pBdr>
      <w:jc w:val="right"/>
      <w:rPr>
        <w:sz w:val="28"/>
      </w:rPr>
    </w:pPr>
    <w:r>
      <w:rPr>
        <w:noProof/>
        <w:sz w:val="28"/>
        <w:lang w:val="nl-BE"/>
      </w:rPr>
      <w:drawing>
        <wp:inline distT="0" distB="0" distL="0" distR="0">
          <wp:extent cx="1152525" cy="8572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505">
      <w:rPr>
        <w:b w:val="0"/>
        <w:sz w:val="28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00A"/>
    <w:multiLevelType w:val="hybridMultilevel"/>
    <w:tmpl w:val="181E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EC0"/>
    <w:multiLevelType w:val="hybridMultilevel"/>
    <w:tmpl w:val="6C9E4B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7592"/>
    <w:multiLevelType w:val="hybridMultilevel"/>
    <w:tmpl w:val="4F4C8ED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906293"/>
    <w:multiLevelType w:val="hybridMultilevel"/>
    <w:tmpl w:val="09345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38CA"/>
    <w:multiLevelType w:val="hybridMultilevel"/>
    <w:tmpl w:val="B30EBEC6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62D3E7C"/>
    <w:multiLevelType w:val="hybridMultilevel"/>
    <w:tmpl w:val="B9E65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88F"/>
    <w:multiLevelType w:val="hybridMultilevel"/>
    <w:tmpl w:val="EE6096D8"/>
    <w:lvl w:ilvl="0" w:tplc="40AC5C8E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3B8F"/>
    <w:multiLevelType w:val="hybridMultilevel"/>
    <w:tmpl w:val="7F08C606"/>
    <w:lvl w:ilvl="0" w:tplc="7506DE22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2194"/>
    <w:multiLevelType w:val="hybridMultilevel"/>
    <w:tmpl w:val="DF2A00AC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C"/>
    <w:rsid w:val="00057AAB"/>
    <w:rsid w:val="000A74E1"/>
    <w:rsid w:val="000D62E0"/>
    <w:rsid w:val="00145F89"/>
    <w:rsid w:val="00261912"/>
    <w:rsid w:val="002C123C"/>
    <w:rsid w:val="002E360C"/>
    <w:rsid w:val="004052F7"/>
    <w:rsid w:val="004760F0"/>
    <w:rsid w:val="004B330E"/>
    <w:rsid w:val="004C5586"/>
    <w:rsid w:val="00521AF9"/>
    <w:rsid w:val="00581D5B"/>
    <w:rsid w:val="005B32A2"/>
    <w:rsid w:val="005C5A01"/>
    <w:rsid w:val="005D4FCE"/>
    <w:rsid w:val="005F7A69"/>
    <w:rsid w:val="00627176"/>
    <w:rsid w:val="0063622C"/>
    <w:rsid w:val="006728FB"/>
    <w:rsid w:val="007A65C4"/>
    <w:rsid w:val="007B181B"/>
    <w:rsid w:val="007E5B7B"/>
    <w:rsid w:val="0085437E"/>
    <w:rsid w:val="008A4505"/>
    <w:rsid w:val="00905AD9"/>
    <w:rsid w:val="009311B9"/>
    <w:rsid w:val="009560FD"/>
    <w:rsid w:val="009D4B0A"/>
    <w:rsid w:val="00A66E3E"/>
    <w:rsid w:val="00AB276B"/>
    <w:rsid w:val="00AC4A4C"/>
    <w:rsid w:val="00AF726B"/>
    <w:rsid w:val="00B17A4F"/>
    <w:rsid w:val="00B26C8E"/>
    <w:rsid w:val="00B34DE3"/>
    <w:rsid w:val="00B52530"/>
    <w:rsid w:val="00BD6CE9"/>
    <w:rsid w:val="00BF574B"/>
    <w:rsid w:val="00C045E7"/>
    <w:rsid w:val="00C70C44"/>
    <w:rsid w:val="00CA5CCA"/>
    <w:rsid w:val="00CC570F"/>
    <w:rsid w:val="00D31091"/>
    <w:rsid w:val="00E7687F"/>
    <w:rsid w:val="00EB7132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01EE8F-5EF6-4D11-93BF-8C8DBA45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B27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AB27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9311B9"/>
    <w:pPr>
      <w:spacing w:before="240" w:after="60"/>
      <w:outlineLvl w:val="4"/>
    </w:pPr>
    <w:rPr>
      <w:b/>
      <w:bCs/>
      <w:i/>
      <w:iCs/>
      <w:sz w:val="26"/>
      <w:szCs w:val="26"/>
      <w:lang w:val="nl-BE"/>
    </w:rPr>
  </w:style>
  <w:style w:type="paragraph" w:styleId="Kop7">
    <w:name w:val="heading 7"/>
    <w:basedOn w:val="Standaard"/>
    <w:next w:val="Standaard"/>
    <w:link w:val="Kop7Char"/>
    <w:qFormat/>
    <w:rsid w:val="009311B9"/>
    <w:pPr>
      <w:spacing w:before="240" w:after="60"/>
      <w:outlineLvl w:val="6"/>
    </w:pPr>
    <w:rPr>
      <w:rFonts w:ascii="Times New Roman" w:hAnsi="Times New Roman"/>
      <w:sz w:val="24"/>
      <w:szCs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3Char">
    <w:name w:val="Kop 3 Char"/>
    <w:link w:val="Kop3"/>
    <w:semiHidden/>
    <w:rsid w:val="00AB276B"/>
    <w:rPr>
      <w:rFonts w:ascii="Cambria" w:eastAsia="Times New Roman" w:hAnsi="Cambria" w:cs="Times New Roman"/>
      <w:b/>
      <w:bCs/>
      <w:sz w:val="26"/>
      <w:szCs w:val="26"/>
      <w:lang w:eastAsia="nl-BE"/>
    </w:rPr>
  </w:style>
  <w:style w:type="character" w:customStyle="1" w:styleId="Kop4Char">
    <w:name w:val="Kop 4 Char"/>
    <w:link w:val="Kop4"/>
    <w:semiHidden/>
    <w:rsid w:val="00AB276B"/>
    <w:rPr>
      <w:rFonts w:ascii="Calibri" w:eastAsia="Times New Roman" w:hAnsi="Calibri" w:cs="Times New Roman"/>
      <w:b/>
      <w:bCs/>
      <w:sz w:val="28"/>
      <w:szCs w:val="28"/>
      <w:lang w:eastAsia="nl-BE"/>
    </w:rPr>
  </w:style>
  <w:style w:type="paragraph" w:styleId="Voetnoottekst">
    <w:name w:val="footnote text"/>
    <w:basedOn w:val="Standaard"/>
    <w:link w:val="VoetnoottekstChar"/>
    <w:rsid w:val="00AB276B"/>
    <w:pPr>
      <w:overflowPunct w:val="0"/>
      <w:autoSpaceDE w:val="0"/>
      <w:autoSpaceDN w:val="0"/>
      <w:adjustRightInd w:val="0"/>
      <w:ind w:left="113" w:hanging="113"/>
      <w:textAlignment w:val="baseline"/>
    </w:pPr>
    <w:rPr>
      <w:rFonts w:ascii="Times New Roman" w:hAnsi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B276B"/>
  </w:style>
  <w:style w:type="paragraph" w:styleId="Plattetekst">
    <w:name w:val="Body Text"/>
    <w:basedOn w:val="Standaard"/>
    <w:link w:val="PlattetekstChar"/>
    <w:rsid w:val="00AB276B"/>
    <w:pPr>
      <w:overflowPunct w:val="0"/>
      <w:autoSpaceDE w:val="0"/>
      <w:autoSpaceDN w:val="0"/>
      <w:adjustRightInd w:val="0"/>
      <w:spacing w:before="120" w:after="120" w:line="280" w:lineRule="atLeast"/>
      <w:ind w:left="567"/>
      <w:textAlignment w:val="baseline"/>
    </w:pPr>
    <w:rPr>
      <w:rFonts w:ascii="Comic Sans MS" w:hAnsi="Comic Sans MS"/>
      <w:lang w:val="nl-BE" w:eastAsia="nl-NL"/>
    </w:rPr>
  </w:style>
  <w:style w:type="character" w:customStyle="1" w:styleId="PlattetekstChar">
    <w:name w:val="Platte tekst Char"/>
    <w:link w:val="Plattetekst"/>
    <w:rsid w:val="00AB276B"/>
    <w:rPr>
      <w:rFonts w:ascii="Comic Sans MS" w:hAnsi="Comic Sans MS"/>
      <w:sz w:val="22"/>
      <w:lang w:val="nl-BE"/>
    </w:rPr>
  </w:style>
  <w:style w:type="paragraph" w:styleId="Lijstopsomteken">
    <w:name w:val="List Bullet"/>
    <w:basedOn w:val="Plattetekst"/>
    <w:rsid w:val="00AB276B"/>
    <w:pPr>
      <w:numPr>
        <w:numId w:val="3"/>
      </w:numPr>
      <w:tabs>
        <w:tab w:val="clear" w:pos="360"/>
        <w:tab w:val="left" w:pos="851"/>
      </w:tabs>
      <w:spacing w:before="0" w:after="0"/>
      <w:ind w:left="851"/>
    </w:pPr>
  </w:style>
  <w:style w:type="paragraph" w:styleId="Lijstopsomteken2">
    <w:name w:val="List Bullet 2"/>
    <w:basedOn w:val="Plattetekst"/>
    <w:rsid w:val="00AB276B"/>
    <w:pPr>
      <w:numPr>
        <w:numId w:val="2"/>
      </w:numPr>
      <w:tabs>
        <w:tab w:val="clear" w:pos="567"/>
        <w:tab w:val="num" w:pos="1134"/>
      </w:tabs>
      <w:spacing w:before="0" w:after="0"/>
      <w:ind w:left="1134"/>
    </w:pPr>
  </w:style>
  <w:style w:type="character" w:styleId="Hyperlink">
    <w:name w:val="Hyperlink"/>
    <w:rsid w:val="00AB276B"/>
    <w:rPr>
      <w:color w:val="0000FF"/>
      <w:u w:val="single"/>
    </w:rPr>
  </w:style>
  <w:style w:type="character" w:styleId="Zwaar">
    <w:name w:val="Strong"/>
    <w:qFormat/>
    <w:rsid w:val="00AB276B"/>
    <w:rPr>
      <w:b/>
      <w:bCs/>
    </w:rPr>
  </w:style>
  <w:style w:type="character" w:customStyle="1" w:styleId="Kop5Char">
    <w:name w:val="Kop 5 Char"/>
    <w:link w:val="Kop5"/>
    <w:rsid w:val="009311B9"/>
    <w:rPr>
      <w:rFonts w:ascii="Arial" w:hAnsi="Arial"/>
      <w:b/>
      <w:bCs/>
      <w:i/>
      <w:iCs/>
      <w:sz w:val="26"/>
      <w:szCs w:val="26"/>
      <w:lang w:val="nl-BE" w:eastAsia="nl-BE"/>
    </w:rPr>
  </w:style>
  <w:style w:type="character" w:customStyle="1" w:styleId="Kop7Char">
    <w:name w:val="Kop 7 Char"/>
    <w:link w:val="Kop7"/>
    <w:rsid w:val="009311B9"/>
    <w:rPr>
      <w:sz w:val="24"/>
      <w:szCs w:val="24"/>
      <w:lang w:val="nl-BE" w:eastAsia="nl-BE"/>
    </w:rPr>
  </w:style>
  <w:style w:type="paragraph" w:customStyle="1" w:styleId="Kop1-GID">
    <w:name w:val="Kop1-GID"/>
    <w:basedOn w:val="Kop1"/>
    <w:link w:val="Kop1-GIDChar"/>
    <w:qFormat/>
    <w:rsid w:val="005B32A2"/>
    <w:pPr>
      <w:keepLines/>
      <w:spacing w:before="480"/>
    </w:pPr>
    <w:rPr>
      <w:rFonts w:ascii="Calibri" w:hAnsi="Calibri"/>
      <w:bCs/>
      <w:color w:val="00B050"/>
      <w:sz w:val="28"/>
      <w:szCs w:val="28"/>
      <w:lang w:val="nl-BE"/>
    </w:rPr>
  </w:style>
  <w:style w:type="character" w:customStyle="1" w:styleId="Kop1-GIDChar">
    <w:name w:val="Kop1-GID Char"/>
    <w:link w:val="Kop1-GID"/>
    <w:rsid w:val="005B32A2"/>
    <w:rPr>
      <w:rFonts w:ascii="Calibri" w:hAnsi="Calibri"/>
      <w:b/>
      <w:bCs/>
      <w:color w:val="00B050"/>
      <w:sz w:val="28"/>
      <w:szCs w:val="28"/>
    </w:rPr>
  </w:style>
  <w:style w:type="paragraph" w:customStyle="1" w:styleId="Standaard-GID">
    <w:name w:val="Standaard-GID"/>
    <w:basedOn w:val="Standaard"/>
    <w:link w:val="Standaard-GIDChar"/>
    <w:qFormat/>
    <w:rsid w:val="00057AAB"/>
    <w:rPr>
      <w:rFonts w:ascii="Calibri" w:eastAsia="Times" w:hAnsi="Calibri"/>
      <w:szCs w:val="22"/>
      <w:lang w:eastAsia="nl-NL"/>
    </w:rPr>
  </w:style>
  <w:style w:type="character" w:customStyle="1" w:styleId="Standaard-GIDChar">
    <w:name w:val="Standaard-GID Char"/>
    <w:basedOn w:val="Standaardalinea-lettertype"/>
    <w:link w:val="Standaard-GID"/>
    <w:rsid w:val="00057AAB"/>
    <w:rPr>
      <w:rFonts w:ascii="Calibri" w:eastAsia="Times" w:hAnsi="Calibri"/>
      <w:sz w:val="22"/>
      <w:szCs w:val="22"/>
      <w:lang w:val="nl-NL" w:eastAsia="nl-NL"/>
    </w:rPr>
  </w:style>
  <w:style w:type="paragraph" w:styleId="Normaalweb">
    <w:name w:val="Normal (Web)"/>
    <w:basedOn w:val="Standaard"/>
    <w:uiPriority w:val="99"/>
    <w:unhideWhenUsed/>
    <w:rsid w:val="00905AD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zijn-op-schoo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COPRANT</Company>
  <LinksUpToDate>false</LinksUpToDate>
  <CharactersWithSpaces>49</CharactersWithSpaces>
  <SharedDoc>false</SharedDoc>
  <HLinks>
    <vt:vector size="6" baseType="variant">
      <vt:variant>
        <vt:i4>5767239</vt:i4>
      </vt:variant>
      <vt:variant>
        <vt:i4>6</vt:i4>
      </vt:variant>
      <vt:variant>
        <vt:i4>0</vt:i4>
      </vt:variant>
      <vt:variant>
        <vt:i4>5</vt:i4>
      </vt:variant>
      <vt:variant>
        <vt:lpwstr>http://www.welzijn-op-school.be/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cp:lastModifiedBy>Chris Chantrain</cp:lastModifiedBy>
  <cp:revision>2</cp:revision>
  <cp:lastPrinted>2004-11-09T14:45:00Z</cp:lastPrinted>
  <dcterms:created xsi:type="dcterms:W3CDTF">2015-11-04T13:19:00Z</dcterms:created>
  <dcterms:modified xsi:type="dcterms:W3CDTF">2015-11-04T13:19:00Z</dcterms:modified>
</cp:coreProperties>
</file>