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FA" w:rsidRPr="00D645E3" w:rsidRDefault="007336FA" w:rsidP="007336FA">
      <w:pPr>
        <w:spacing w:line="360" w:lineRule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Controlelijst - Veiligheid</w:t>
      </w:r>
    </w:p>
    <w:p w:rsidR="007336FA" w:rsidRPr="006B147D" w:rsidRDefault="00AC2980" w:rsidP="00AC2980">
      <w:pPr>
        <w:pStyle w:val="Kop2"/>
        <w:numPr>
          <w:ilvl w:val="1"/>
          <w:numId w:val="13"/>
        </w:numPr>
        <w:spacing w:after="0" w:line="360" w:lineRule="auto"/>
        <w:rPr>
          <w:rFonts w:asciiTheme="minorHAnsi" w:hAnsiTheme="minorHAnsi"/>
        </w:rPr>
      </w:pPr>
      <w:bookmarkStart w:id="1" w:name="_Toc409592694"/>
      <w:r>
        <w:rPr>
          <w:rFonts w:asciiTheme="minorHAnsi" w:hAnsiTheme="minorHAnsi"/>
        </w:rPr>
        <w:t xml:space="preserve"> </w:t>
      </w:r>
      <w:r w:rsidR="007336FA">
        <w:rPr>
          <w:rFonts w:asciiTheme="minorHAnsi" w:hAnsiTheme="minorHAnsi"/>
        </w:rPr>
        <w:t>Tapinstallatie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708"/>
        <w:gridCol w:w="709"/>
        <w:gridCol w:w="2552"/>
        <w:gridCol w:w="567"/>
      </w:tblGrid>
      <w:tr w:rsidR="007336FA" w:rsidRPr="000E3179" w:rsidTr="00FF24FA">
        <w:trPr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36FA" w:rsidRPr="0050769D" w:rsidRDefault="007336FA" w:rsidP="00FF24FA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769D">
              <w:rPr>
                <w:rFonts w:asciiTheme="minorHAnsi" w:hAnsiTheme="minorHAnsi" w:cs="Arial"/>
                <w:b/>
                <w:sz w:val="22"/>
                <w:szCs w:val="22"/>
              </w:rPr>
              <w:t>Tapinstallatie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36FA" w:rsidRPr="00F143F7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36FA" w:rsidRPr="00DE70D7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Neen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36FA" w:rsidRPr="00DE70D7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0D7">
              <w:rPr>
                <w:rFonts w:asciiTheme="minorHAnsi" w:hAnsiTheme="minorHAnsi" w:cs="Arial"/>
                <w:b/>
                <w:sz w:val="22"/>
                <w:szCs w:val="22"/>
              </w:rPr>
              <w:t>n.v.t.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36FA" w:rsidRPr="00723EF8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 nemen maatregel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36FA" w:rsidRPr="00723EF8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Nr.</w:t>
            </w:r>
          </w:p>
        </w:tc>
      </w:tr>
      <w:tr w:rsidR="007336FA" w:rsidRPr="00D62C10" w:rsidTr="00FF24FA">
        <w:trPr>
          <w:trHeight w:val="340"/>
        </w:trPr>
        <w:tc>
          <w:tcPr>
            <w:tcW w:w="4361" w:type="dxa"/>
            <w:vAlign w:val="center"/>
          </w:tcPr>
          <w:p w:rsidR="007336FA" w:rsidRPr="0050769D" w:rsidRDefault="007336FA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Bederf vermijden door:</w:t>
            </w:r>
          </w:p>
        </w:tc>
        <w:tc>
          <w:tcPr>
            <w:tcW w:w="709" w:type="dxa"/>
            <w:vAlign w:val="center"/>
          </w:tcPr>
          <w:p w:rsidR="007336FA" w:rsidRPr="00D62C10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336FA" w:rsidRPr="00D62C10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336FA" w:rsidRPr="00D62C10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36FA" w:rsidRPr="00D62C10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336FA" w:rsidRPr="00D62C10" w:rsidRDefault="007336FA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CD0092" w:rsidP="00FF24FA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Is er een onderhoudsschema voor de tapinstallatie aanwezig? Met datum?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bookmarkStart w:id="2" w:name="Text2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50769D" w:rsidP="0050769D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Wordt de tapinstallatie minsten 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1x per trimester 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grondig gedesinfecteerd?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50769D" w:rsidP="0050769D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Wordt d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 vatenkop 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grondig gespoeld tussen 2 vaten?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50769D" w:rsidP="00FF24FA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Wordt na dit grondig onderhoud 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alles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nagespoeld met koud drinkwater?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CD0092" w:rsidP="00FF24FA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Is de aansluiting naar de tapinstallatie zuiver?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0769D" w:rsidRDefault="0050769D" w:rsidP="0050769D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Worden b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ier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vaten (en frisdrankvaten) 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getapt met koolstofdioxide of stikstof of me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ngsels van beiden getapt worden?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0769D" w:rsidRDefault="00CD0092" w:rsidP="00FF24FA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Is er een garantie van de producent van deze gassen om te voldoen a</w:t>
            </w:r>
            <w:r w:rsidR="0050769D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an bepaalde zuiverheidscriteria?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2" w:rsidRPr="0050769D" w:rsidRDefault="0050769D" w:rsidP="0050769D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Worden de flessen b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ij het opslaan buiten 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beschermd tegen zonnestralen?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0769D" w:rsidRDefault="0050769D" w:rsidP="0050769D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Worden de gasflessen b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ij het opslaan bevestigd 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aan de muur?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vAlign w:val="center"/>
          </w:tcPr>
          <w:p w:rsidR="00CD0092" w:rsidRPr="0050769D" w:rsidRDefault="0050769D" w:rsidP="0050769D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Worden de tapkranen 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uitwendig minsten 1x per dag grondig gekuist met de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tergent vermengd met drinkwater?</w:t>
            </w:r>
          </w:p>
        </w:tc>
        <w:tc>
          <w:tcPr>
            <w:tcW w:w="709" w:type="dxa"/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50769D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ordt alles nagespoeld met koud drinkwater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 deze ontsmetting?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50769D" w:rsidRPr="00D62C10" w:rsidTr="0050769D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9D" w:rsidRPr="0050769D" w:rsidRDefault="0050769D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Aandachtspunt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769D" w:rsidRPr="00D62C10" w:rsidRDefault="0050769D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769D" w:rsidRPr="00D62C10" w:rsidRDefault="0050769D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0769D" w:rsidRPr="00D62C10" w:rsidRDefault="0050769D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0769D" w:rsidRDefault="0050769D" w:rsidP="004E7D4B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769D" w:rsidRDefault="0050769D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50769D" w:rsidRPr="005A16A3" w:rsidTr="00263F2D">
        <w:trPr>
          <w:cantSplit/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9D" w:rsidRPr="0050769D" w:rsidRDefault="0050769D" w:rsidP="00263F2D">
            <w:pPr>
              <w:widowControl w:val="0"/>
              <w:spacing w:after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Flessen op koolzuurgas of stikstof mogen niet opgeslagen worden boven 32°C.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69D" w:rsidRPr="00D62C10" w:rsidRDefault="0050769D" w:rsidP="00263F2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9D" w:rsidRPr="00D62C10" w:rsidRDefault="0050769D" w:rsidP="00263F2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9D" w:rsidRPr="00D62C10" w:rsidRDefault="0050769D" w:rsidP="00263F2D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9D" w:rsidRPr="005A16A3" w:rsidRDefault="0050769D" w:rsidP="00263F2D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69D" w:rsidRPr="005A16A3" w:rsidRDefault="0050769D" w:rsidP="00263F2D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45456" w:rsidRPr="00D62C10" w:rsidTr="00645456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5456" w:rsidRPr="0050769D" w:rsidRDefault="00645456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Spoelbak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D62C10" w:rsidRDefault="00645456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45456" w:rsidRPr="00D62C10" w:rsidRDefault="00645456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D62C10" w:rsidRDefault="00645456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5456" w:rsidRPr="00D62C10" w:rsidRDefault="00645456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456" w:rsidRPr="00D62C10" w:rsidRDefault="00645456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CD009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Is er een dubbele spoelbak aanwezig.</w:t>
            </w:r>
          </w:p>
          <w:p w:rsidR="00CD0092" w:rsidRPr="0050769D" w:rsidRDefault="00CD009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(1 voor koud water met detergent, 1 voor zuiver koud water om te spoelen)</w:t>
            </w:r>
            <w:r w:rsidR="0050769D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CD0092" w:rsidRPr="0050769D" w:rsidRDefault="00CD0092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Is er een overloop zodat er tijdens het spoelen van de glazen doorlopend vers water bijgevuld wordt?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CD0092" w:rsidRPr="00D62C10" w:rsidTr="00FF24FA">
        <w:trPr>
          <w:cantSplit/>
          <w:trHeight w:val="340"/>
        </w:trPr>
        <w:tc>
          <w:tcPr>
            <w:tcW w:w="4361" w:type="dxa"/>
            <w:vAlign w:val="center"/>
          </w:tcPr>
          <w:p w:rsidR="00CD0092" w:rsidRPr="0050769D" w:rsidRDefault="0050769D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Wordt de glazenborstel 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regelmatig vervangen</w:t>
            </w: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709" w:type="dxa"/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0092" w:rsidRPr="00D62C10" w:rsidRDefault="00CD0092" w:rsidP="00FF24FA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</w:r>
            <w:r w:rsidR="002101B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62C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D0092" w:rsidRPr="005A16A3" w:rsidRDefault="00CD0092" w:rsidP="004E7D4B">
            <w:pPr>
              <w:pStyle w:val="Defaul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0092" w:rsidRPr="005A16A3" w:rsidRDefault="00CD0092" w:rsidP="004E7D4B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645456" w:rsidRPr="00D62C10" w:rsidTr="007336FA">
        <w:trPr>
          <w:cantSplit/>
          <w:trHeight w:val="298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645456" w:rsidRPr="0050769D" w:rsidRDefault="00645456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45456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645456" w:rsidRPr="0050769D" w:rsidRDefault="00645456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Naam: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  <w:tr w:rsidR="00645456" w:rsidRPr="00D62C10" w:rsidTr="00FF24FA">
        <w:trPr>
          <w:cantSplit/>
          <w:trHeight w:val="34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645456" w:rsidRPr="0050769D" w:rsidRDefault="00645456" w:rsidP="00FF24FA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>Datum: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="00CD0092" w:rsidRPr="0050769D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45456" w:rsidRPr="005A16A3" w:rsidRDefault="00645456" w:rsidP="00FF24FA">
            <w:pPr>
              <w:pStyle w:val="Default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42CF5" w:rsidRPr="007336FA" w:rsidRDefault="00842CF5" w:rsidP="0050769D"/>
    <w:sectPr w:rsidR="00842CF5" w:rsidRPr="007336FA" w:rsidSect="0050769D">
      <w:headerReference w:type="default" r:id="rId8"/>
      <w:footerReference w:type="default" r:id="rId9"/>
      <w:pgSz w:w="11906" w:h="16838"/>
      <w:pgMar w:top="1418" w:right="1417" w:bottom="1135" w:left="1417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F1" w:rsidRDefault="006365F1" w:rsidP="00697731">
      <w:r>
        <w:separator/>
      </w:r>
    </w:p>
  </w:endnote>
  <w:endnote w:type="continuationSeparator" w:id="0">
    <w:p w:rsidR="006365F1" w:rsidRDefault="006365F1" w:rsidP="006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  <w:lang w:val="en-US"/>
      </w:rPr>
    </w:pPr>
    <w:r w:rsidRPr="00E928D4">
      <w:rPr>
        <w:rFonts w:asciiTheme="minorHAnsi" w:hAnsiTheme="minorHAnsi"/>
        <w:sz w:val="22"/>
        <w:szCs w:val="22"/>
        <w:lang w:val="en-US"/>
      </w:rPr>
      <w:t>Gemeenschappelijke  Interne  Dienst  voor  Preventie  en  Bescherming  op  het  Werk   –   Regio  Lier</w:t>
    </w:r>
  </w:p>
  <w:p w:rsidR="00E928D4" w:rsidRPr="00E928D4" w:rsidRDefault="00E928D4" w:rsidP="00E928D4">
    <w:pPr>
      <w:pStyle w:val="Voettekst"/>
      <w:pBdr>
        <w:top w:val="single" w:sz="4" w:space="1" w:color="auto"/>
      </w:pBdr>
      <w:jc w:val="both"/>
      <w:rPr>
        <w:rFonts w:asciiTheme="minorHAnsi" w:hAnsiTheme="minorHAnsi"/>
        <w:sz w:val="22"/>
        <w:szCs w:val="22"/>
      </w:rPr>
    </w:pPr>
    <w:r w:rsidRPr="00E928D4">
      <w:rPr>
        <w:rFonts w:asciiTheme="minorHAnsi" w:hAnsiTheme="minorHAnsi"/>
        <w:sz w:val="22"/>
        <w:szCs w:val="22"/>
      </w:rPr>
      <w:t xml:space="preserve">Kruisbogenhofstraat 7 </w:t>
    </w:r>
    <w:r w:rsidR="003A54B4">
      <w:rPr>
        <w:rFonts w:asciiTheme="minorHAnsi" w:hAnsiTheme="minorHAnsi"/>
        <w:sz w:val="22"/>
        <w:szCs w:val="22"/>
      </w:rPr>
      <w:t xml:space="preserve">- 2500 Lier                  </w:t>
    </w:r>
    <w:r w:rsidR="003A54B4">
      <w:rPr>
        <w:rFonts w:asciiTheme="minorHAnsi" w:hAnsiTheme="minorHAnsi"/>
        <w:sz w:val="22"/>
        <w:szCs w:val="22"/>
      </w:rPr>
      <w:sym w:font="Wingdings" w:char="F028"/>
    </w:r>
    <w:r w:rsidR="00430E1A">
      <w:rPr>
        <w:rFonts w:asciiTheme="minorHAnsi" w:hAnsiTheme="minorHAnsi"/>
        <w:sz w:val="22"/>
        <w:szCs w:val="22"/>
      </w:rPr>
      <w:t xml:space="preserve"> 03 480 01 62                 </w:t>
    </w:r>
    <w:r w:rsidR="00430E1A">
      <w:rPr>
        <w:rFonts w:asciiTheme="minorHAnsi" w:hAnsiTheme="minorHAnsi"/>
        <w:sz w:val="22"/>
        <w:szCs w:val="22"/>
      </w:rPr>
      <w:sym w:font="Wingdings" w:char="F02A"/>
    </w:r>
    <w:r w:rsidRPr="00E928D4">
      <w:rPr>
        <w:rFonts w:asciiTheme="minorHAnsi" w:hAnsiTheme="minorHAnsi"/>
        <w:sz w:val="22"/>
        <w:szCs w:val="22"/>
      </w:rPr>
      <w:t xml:space="preserve"> </w:t>
    </w:r>
    <w:hyperlink r:id="rId1" w:tgtFrame="_blank" w:history="1">
      <w:r w:rsidRPr="00E928D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preventie.gidlier@gmail.com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F1" w:rsidRDefault="006365F1" w:rsidP="00697731">
      <w:r>
        <w:separator/>
      </w:r>
    </w:p>
  </w:footnote>
  <w:footnote w:type="continuationSeparator" w:id="0">
    <w:p w:rsidR="006365F1" w:rsidRDefault="006365F1" w:rsidP="006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4" w:rsidRDefault="006278E7" w:rsidP="00697731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7A59084" wp14:editId="45A5D039">
          <wp:simplePos x="0" y="0"/>
          <wp:positionH relativeFrom="column">
            <wp:posOffset>4267200</wp:posOffset>
          </wp:positionH>
          <wp:positionV relativeFrom="paragraph">
            <wp:posOffset>635</wp:posOffset>
          </wp:positionV>
          <wp:extent cx="1494155" cy="1009650"/>
          <wp:effectExtent l="0" t="0" r="0" b="0"/>
          <wp:wrapSquare wrapText="bothSides"/>
          <wp:docPr id="115" name="Afbeelding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D zonder tekst 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21"/>
    <w:multiLevelType w:val="multilevel"/>
    <w:tmpl w:val="7C264C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6A628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77D70"/>
    <w:multiLevelType w:val="multilevel"/>
    <w:tmpl w:val="1902D4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552231C"/>
    <w:multiLevelType w:val="multilevel"/>
    <w:tmpl w:val="382E96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F9A138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140C71"/>
    <w:multiLevelType w:val="multilevel"/>
    <w:tmpl w:val="D60ACA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C9746C"/>
    <w:multiLevelType w:val="multilevel"/>
    <w:tmpl w:val="A05C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3B7265"/>
    <w:multiLevelType w:val="multilevel"/>
    <w:tmpl w:val="C366C5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D54358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9A70E5"/>
    <w:multiLevelType w:val="multilevel"/>
    <w:tmpl w:val="900EF8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2D65A02"/>
    <w:multiLevelType w:val="multilevel"/>
    <w:tmpl w:val="722682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76"/>
    <w:rsid w:val="00010448"/>
    <w:rsid w:val="00030DBA"/>
    <w:rsid w:val="00073E32"/>
    <w:rsid w:val="000A675C"/>
    <w:rsid w:val="000A6C7A"/>
    <w:rsid w:val="000E09E4"/>
    <w:rsid w:val="000E3179"/>
    <w:rsid w:val="001B3134"/>
    <w:rsid w:val="001D18AF"/>
    <w:rsid w:val="00202434"/>
    <w:rsid w:val="002101BF"/>
    <w:rsid w:val="00210E49"/>
    <w:rsid w:val="00245388"/>
    <w:rsid w:val="00287248"/>
    <w:rsid w:val="002A1F78"/>
    <w:rsid w:val="002A59D7"/>
    <w:rsid w:val="002A62D5"/>
    <w:rsid w:val="002E0643"/>
    <w:rsid w:val="00345A19"/>
    <w:rsid w:val="003700E1"/>
    <w:rsid w:val="003904A0"/>
    <w:rsid w:val="003A54B4"/>
    <w:rsid w:val="003F61AE"/>
    <w:rsid w:val="00430E1A"/>
    <w:rsid w:val="004419F4"/>
    <w:rsid w:val="004B2704"/>
    <w:rsid w:val="004C5913"/>
    <w:rsid w:val="004D6EE3"/>
    <w:rsid w:val="004D7A55"/>
    <w:rsid w:val="0050769D"/>
    <w:rsid w:val="0062142C"/>
    <w:rsid w:val="006278E7"/>
    <w:rsid w:val="006365F1"/>
    <w:rsid w:val="00645456"/>
    <w:rsid w:val="00646E69"/>
    <w:rsid w:val="00674620"/>
    <w:rsid w:val="00686677"/>
    <w:rsid w:val="006948EE"/>
    <w:rsid w:val="00697731"/>
    <w:rsid w:val="006E3E5E"/>
    <w:rsid w:val="00700980"/>
    <w:rsid w:val="00702A74"/>
    <w:rsid w:val="00706147"/>
    <w:rsid w:val="00723EF8"/>
    <w:rsid w:val="007336FA"/>
    <w:rsid w:val="00764196"/>
    <w:rsid w:val="0077128E"/>
    <w:rsid w:val="00784A68"/>
    <w:rsid w:val="007C7A09"/>
    <w:rsid w:val="007E47BD"/>
    <w:rsid w:val="00842CF5"/>
    <w:rsid w:val="00857F13"/>
    <w:rsid w:val="008D23BD"/>
    <w:rsid w:val="009122A3"/>
    <w:rsid w:val="00916707"/>
    <w:rsid w:val="00992848"/>
    <w:rsid w:val="009F399C"/>
    <w:rsid w:val="00A12680"/>
    <w:rsid w:val="00A40E80"/>
    <w:rsid w:val="00A707D6"/>
    <w:rsid w:val="00A7612F"/>
    <w:rsid w:val="00AC2980"/>
    <w:rsid w:val="00AE41D9"/>
    <w:rsid w:val="00B047CF"/>
    <w:rsid w:val="00B2682F"/>
    <w:rsid w:val="00B65FF6"/>
    <w:rsid w:val="00BA183A"/>
    <w:rsid w:val="00BC68CA"/>
    <w:rsid w:val="00BF3EBD"/>
    <w:rsid w:val="00BF4E47"/>
    <w:rsid w:val="00C837E7"/>
    <w:rsid w:val="00CD0092"/>
    <w:rsid w:val="00CF6E6E"/>
    <w:rsid w:val="00D151AF"/>
    <w:rsid w:val="00D645E3"/>
    <w:rsid w:val="00D86870"/>
    <w:rsid w:val="00E46804"/>
    <w:rsid w:val="00E550A8"/>
    <w:rsid w:val="00E928D4"/>
    <w:rsid w:val="00E97AF0"/>
    <w:rsid w:val="00EA3F76"/>
    <w:rsid w:val="00F44296"/>
    <w:rsid w:val="00F55F58"/>
    <w:rsid w:val="00F90594"/>
    <w:rsid w:val="00F95228"/>
    <w:rsid w:val="00FB5BA2"/>
    <w:rsid w:val="00FC13C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992848"/>
    <w:pPr>
      <w:outlineLvl w:val="1"/>
    </w:pPr>
    <w:rPr>
      <w:rFonts w:eastAsia="Calibri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992848"/>
    <w:rPr>
      <w:rFonts w:ascii="Arial" w:eastAsia="Calibri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.gidl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Krista</cp:lastModifiedBy>
  <cp:revision>2</cp:revision>
  <cp:lastPrinted>2014-12-23T09:31:00Z</cp:lastPrinted>
  <dcterms:created xsi:type="dcterms:W3CDTF">2015-10-29T15:21:00Z</dcterms:created>
  <dcterms:modified xsi:type="dcterms:W3CDTF">2015-10-29T15:21:00Z</dcterms:modified>
</cp:coreProperties>
</file>