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2F" w:rsidRPr="00D645E3" w:rsidRDefault="00A7612F" w:rsidP="00A7612F">
      <w:pPr>
        <w:spacing w:line="360" w:lineRule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Controlelijst - Veiligheid</w:t>
      </w:r>
    </w:p>
    <w:p w:rsidR="00A7612F" w:rsidRPr="006B147D" w:rsidRDefault="00A7612F" w:rsidP="00A7612F">
      <w:pPr>
        <w:pStyle w:val="Kop2"/>
        <w:numPr>
          <w:ilvl w:val="1"/>
          <w:numId w:val="9"/>
        </w:numPr>
        <w:spacing w:after="0" w:line="360" w:lineRule="auto"/>
        <w:rPr>
          <w:rFonts w:asciiTheme="minorHAnsi" w:hAnsiTheme="minorHAnsi"/>
        </w:rPr>
      </w:pPr>
      <w:bookmarkStart w:id="1" w:name="_Toc409592690"/>
      <w:r>
        <w:rPr>
          <w:rFonts w:asciiTheme="minorHAnsi" w:hAnsiTheme="minorHAnsi"/>
        </w:rPr>
        <w:t xml:space="preserve"> Barbecue, elektrisch</w:t>
      </w:r>
      <w:bookmarkEnd w:id="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A7612F" w:rsidRPr="000E3179" w:rsidTr="000976CB">
        <w:trPr>
          <w:trHeight w:val="397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A7612F" w:rsidRPr="00E55737" w:rsidRDefault="00A7612F" w:rsidP="000976CB">
            <w:pPr>
              <w:pStyle w:val="Default"/>
              <w:rPr>
                <w:rFonts w:asciiTheme="minorHAnsi" w:hAnsiTheme="minorHAnsi" w:cs="Arial"/>
              </w:rPr>
            </w:pPr>
            <w:r w:rsidRPr="00E55737">
              <w:rPr>
                <w:rFonts w:asciiTheme="minorHAnsi" w:hAnsiTheme="minorHAnsi" w:cs="Arial"/>
              </w:rPr>
              <w:t>Barbecue, elektrisch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7612F" w:rsidRPr="00F143F7" w:rsidRDefault="00A7612F" w:rsidP="000976CB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A7612F" w:rsidRPr="00DE70D7" w:rsidRDefault="00A7612F" w:rsidP="000976CB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7612F" w:rsidRPr="00DE70D7" w:rsidRDefault="00A7612F" w:rsidP="000976CB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A7612F" w:rsidRPr="00723EF8" w:rsidRDefault="00A7612F" w:rsidP="000976CB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7612F" w:rsidRPr="00723EF8" w:rsidRDefault="00A7612F" w:rsidP="000976CB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A7612F" w:rsidRPr="000E3179" w:rsidTr="000976CB">
        <w:trPr>
          <w:trHeight w:val="397"/>
        </w:trPr>
        <w:tc>
          <w:tcPr>
            <w:tcW w:w="4361" w:type="dxa"/>
            <w:vAlign w:val="center"/>
          </w:tcPr>
          <w:p w:rsidR="00A7612F" w:rsidRDefault="00A7612F" w:rsidP="000976C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986EEC">
              <w:rPr>
                <w:rFonts w:asciiTheme="minorHAnsi" w:hAnsiTheme="minorHAnsi"/>
                <w:b/>
              </w:rPr>
              <w:t>Voorbereiding:</w:t>
            </w:r>
          </w:p>
        </w:tc>
        <w:tc>
          <w:tcPr>
            <w:tcW w:w="709" w:type="dxa"/>
            <w:vAlign w:val="center"/>
          </w:tcPr>
          <w:p w:rsidR="00A7612F" w:rsidRPr="006C1BBE" w:rsidRDefault="00A7612F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612F" w:rsidRPr="006C1BBE" w:rsidRDefault="00A7612F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612F" w:rsidRPr="006C1BBE" w:rsidRDefault="00A7612F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7612F" w:rsidRPr="006C1BBE" w:rsidRDefault="00A7612F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7612F" w:rsidRPr="006C1BBE" w:rsidRDefault="00A7612F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446D" w:rsidRPr="000E3179" w:rsidTr="000976CB">
        <w:trPr>
          <w:trHeight w:val="397"/>
        </w:trPr>
        <w:tc>
          <w:tcPr>
            <w:tcW w:w="4361" w:type="dxa"/>
            <w:vAlign w:val="center"/>
          </w:tcPr>
          <w:p w:rsidR="0091446D" w:rsidRPr="006C1BBE" w:rsidRDefault="000976CB" w:rsidP="000976C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Staat de barbecue</w:t>
            </w:r>
            <w:r w:rsidR="0091446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op een stevige, stabiele, vlakke ondergrond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91446D" w:rsidRPr="006C1BBE" w:rsidRDefault="0091446D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91446D" w:rsidRPr="006C1BBE" w:rsidRDefault="0091446D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1446D" w:rsidRPr="006C1BBE" w:rsidRDefault="0091446D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91446D" w:rsidRPr="005A16A3" w:rsidRDefault="0091446D" w:rsidP="000976C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bookmarkStart w:id="2" w:name="Text2"/>
        <w:tc>
          <w:tcPr>
            <w:tcW w:w="567" w:type="dxa"/>
            <w:vAlign w:val="center"/>
          </w:tcPr>
          <w:p w:rsidR="0091446D" w:rsidRPr="005A16A3" w:rsidRDefault="0091446D" w:rsidP="000976C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</w:tr>
      <w:tr w:rsidR="0091446D" w:rsidRPr="000E3179" w:rsidTr="000976CB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91446D" w:rsidRPr="00986EEC" w:rsidRDefault="000976CB" w:rsidP="000976CB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Wordt de barbecue </w:t>
            </w:r>
            <w:r w:rsidR="0091446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op een veilige afsta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nd van tenten geplaatst +/- 4 m?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1446D" w:rsidRPr="006C1BBE" w:rsidRDefault="0091446D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1446D" w:rsidRPr="006C1BBE" w:rsidRDefault="0091446D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1446D" w:rsidRPr="006C1BBE" w:rsidRDefault="0091446D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1446D" w:rsidRPr="005A16A3" w:rsidRDefault="0091446D" w:rsidP="000976C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1446D" w:rsidRPr="005A16A3" w:rsidRDefault="0091446D" w:rsidP="000976C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91446D" w:rsidRPr="000E3179" w:rsidTr="000976CB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91446D" w:rsidRDefault="000976CB" w:rsidP="000976CB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Wordt de barbecue</w:t>
            </w:r>
            <w:r w:rsidR="0091446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op een veilige afstand geplaatst van tafellakens, parasols,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tuinmeubelen, struiken en bomen?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1446D" w:rsidRPr="006C1BBE" w:rsidRDefault="0091446D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1446D" w:rsidRPr="006C1BBE" w:rsidRDefault="0091446D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1446D" w:rsidRPr="006C1BBE" w:rsidRDefault="0091446D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1446D" w:rsidRPr="005A16A3" w:rsidRDefault="0091446D" w:rsidP="000976C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1446D" w:rsidRPr="005A16A3" w:rsidRDefault="0091446D" w:rsidP="000976C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91446D" w:rsidRPr="000E3179" w:rsidTr="000976CB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91446D" w:rsidRDefault="000976CB" w:rsidP="000976CB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Worden er</w:t>
            </w:r>
            <w:r w:rsidR="0091446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rond de barbecue dranghekken geplaatst zodat deze buiten he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 bereik van het publiek blijft?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1446D" w:rsidRPr="006C1BBE" w:rsidRDefault="0091446D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1446D" w:rsidRPr="006C1BBE" w:rsidRDefault="0091446D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1446D" w:rsidRPr="006C1BBE" w:rsidRDefault="0091446D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1446D" w:rsidRPr="005A16A3" w:rsidRDefault="0091446D" w:rsidP="000976C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1446D" w:rsidRPr="005A16A3" w:rsidRDefault="0091446D" w:rsidP="000976C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91446D" w:rsidRPr="000E3179" w:rsidTr="000976CB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91446D" w:rsidRPr="006C1BBE" w:rsidRDefault="000976CB" w:rsidP="000976CB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er</w:t>
            </w:r>
            <w:r w:rsidR="0091446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een brandde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ken in de buurt van de barbecue?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1446D" w:rsidRPr="006C1BBE" w:rsidRDefault="0091446D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1446D" w:rsidRPr="006C1BBE" w:rsidRDefault="0091446D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1446D" w:rsidRPr="006C1BBE" w:rsidRDefault="0091446D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1446D" w:rsidRPr="005A16A3" w:rsidRDefault="0091446D" w:rsidP="000976C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1446D" w:rsidRPr="005A16A3" w:rsidRDefault="0091446D" w:rsidP="000976C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91446D" w:rsidRPr="000E3179" w:rsidTr="000976CB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1446D" w:rsidRPr="006C1BBE" w:rsidRDefault="000976CB" w:rsidP="000976CB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Worden er </w:t>
            </w:r>
            <w:r w:rsidR="0091446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spiezen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met een houten handvat gebruikt?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6D" w:rsidRPr="006C1BBE" w:rsidRDefault="0091446D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6D" w:rsidRPr="006C1BBE" w:rsidRDefault="0091446D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6D" w:rsidRPr="006C1BBE" w:rsidRDefault="0091446D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6D" w:rsidRPr="005A16A3" w:rsidRDefault="0091446D" w:rsidP="000976C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6D" w:rsidRPr="005A16A3" w:rsidRDefault="0091446D" w:rsidP="000976C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976CB" w:rsidRPr="000E3179" w:rsidTr="000976CB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CB" w:rsidRPr="000976CB" w:rsidRDefault="000976CB" w:rsidP="000976C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0976CB">
              <w:rPr>
                <w:rFonts w:asciiTheme="minorHAnsi" w:hAnsiTheme="minorHAnsi"/>
                <w:b/>
                <w:color w:val="000000"/>
              </w:rPr>
              <w:t>Voor het gebruik: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CB" w:rsidRPr="0062127A" w:rsidRDefault="000976CB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CB" w:rsidRPr="0062127A" w:rsidRDefault="000976CB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CB" w:rsidRPr="0062127A" w:rsidRDefault="000976CB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CB" w:rsidRPr="0062127A" w:rsidRDefault="000976CB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CB" w:rsidRPr="0062127A" w:rsidRDefault="000976CB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76CB" w:rsidRPr="000E3179" w:rsidTr="000976CB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CB" w:rsidRPr="0062127A" w:rsidRDefault="000976CB" w:rsidP="000976C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2127A">
              <w:rPr>
                <w:rFonts w:asciiTheme="minorHAnsi" w:hAnsiTheme="minorHAnsi"/>
                <w:color w:val="000000"/>
                <w:sz w:val="22"/>
                <w:szCs w:val="22"/>
              </w:rPr>
              <w:t>Komt de voltage van het apparaat overeen met de netspanning in het lokaal?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CB" w:rsidRPr="0062127A" w:rsidRDefault="000976CB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CB" w:rsidRPr="0062127A" w:rsidRDefault="000976CB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CB" w:rsidRPr="0062127A" w:rsidRDefault="000976CB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CB" w:rsidRPr="005A16A3" w:rsidRDefault="000976CB" w:rsidP="000976C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CB" w:rsidRPr="005A16A3" w:rsidRDefault="000976CB" w:rsidP="000976C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976CB" w:rsidRPr="000E3179" w:rsidTr="000976CB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0976CB" w:rsidRPr="0062127A" w:rsidRDefault="000976CB" w:rsidP="000976CB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het snoer zodanig weggelegd zodat er niemand kan over struikelen?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CB" w:rsidRPr="0062127A" w:rsidRDefault="000976CB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CB" w:rsidRPr="0062127A" w:rsidRDefault="000976CB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CB" w:rsidRPr="0062127A" w:rsidRDefault="000976CB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2127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CB" w:rsidRPr="005A16A3" w:rsidRDefault="000976CB" w:rsidP="000976C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CB" w:rsidRPr="005A16A3" w:rsidRDefault="000976CB" w:rsidP="000976C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976CB" w:rsidRPr="000E3179" w:rsidTr="000976CB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0976CB" w:rsidRPr="000976CB" w:rsidRDefault="000976CB" w:rsidP="000976CB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0976CB">
              <w:rPr>
                <w:rFonts w:asciiTheme="minorHAnsi" w:hAnsiTheme="minorHAnsi"/>
                <w:b/>
                <w:color w:val="000000"/>
              </w:rPr>
              <w:t>Aandachtspunten bij gebruik: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CB" w:rsidRPr="006C1BBE" w:rsidRDefault="000976CB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CB" w:rsidRPr="006C1BBE" w:rsidRDefault="000976CB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CB" w:rsidRPr="006C1BBE" w:rsidRDefault="000976CB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CB" w:rsidRDefault="000976CB" w:rsidP="000976CB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CB" w:rsidRDefault="000976CB" w:rsidP="000976CB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0976CB" w:rsidRPr="000E3179" w:rsidTr="000976CB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CB" w:rsidRDefault="000976CB" w:rsidP="000976C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 barbecue wordt </w:t>
            </w:r>
            <w:r w:rsidR="00FC15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nooit in de buurt van een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zwembad</w:t>
            </w:r>
            <w:r w:rsidR="00FC15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of water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geplaatst.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CB" w:rsidRPr="006C1BBE" w:rsidRDefault="000976CB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CB" w:rsidRPr="006C1BBE" w:rsidRDefault="000976CB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CB" w:rsidRPr="006C1BBE" w:rsidRDefault="000976CB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CB" w:rsidRPr="005A16A3" w:rsidRDefault="000976CB" w:rsidP="000976C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CB" w:rsidRPr="005A16A3" w:rsidRDefault="000976CB" w:rsidP="000976C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976CB" w:rsidRPr="000E3179" w:rsidTr="000976CB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CB" w:rsidRDefault="000976CB" w:rsidP="000976C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 barbecue wordt bij regenweer niet gebruikt.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CB" w:rsidRPr="006C1BBE" w:rsidRDefault="000976CB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CB" w:rsidRPr="006C1BBE" w:rsidRDefault="000976CB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CB" w:rsidRPr="006C1BBE" w:rsidRDefault="000976CB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CB" w:rsidRPr="005A16A3" w:rsidRDefault="000976CB" w:rsidP="000976C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CB" w:rsidRPr="005A16A3" w:rsidRDefault="000976CB" w:rsidP="000976C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91446D" w:rsidRPr="000E3179" w:rsidTr="000976CB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D" w:rsidRPr="00C54B11" w:rsidRDefault="0091446D" w:rsidP="0091446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Met de aan- en uitknop wordt het toestel opgezet.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46D" w:rsidRPr="006C1BBE" w:rsidRDefault="0091446D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6D" w:rsidRPr="006C1BBE" w:rsidRDefault="0091446D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6D" w:rsidRPr="006C1BBE" w:rsidRDefault="0091446D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6D" w:rsidRPr="005A16A3" w:rsidRDefault="0091446D" w:rsidP="000976C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6D" w:rsidRPr="005A16A3" w:rsidRDefault="0091446D" w:rsidP="000976C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91446D" w:rsidRPr="000E3179" w:rsidTr="000976CB">
        <w:trPr>
          <w:cantSplit/>
          <w:trHeight w:val="340"/>
        </w:trPr>
        <w:tc>
          <w:tcPr>
            <w:tcW w:w="4361" w:type="dxa"/>
            <w:vAlign w:val="center"/>
          </w:tcPr>
          <w:p w:rsidR="0091446D" w:rsidRPr="006C1BBE" w:rsidRDefault="0091446D" w:rsidP="000976C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Er wordt geen brandende barbecue verplaatst.</w:t>
            </w:r>
          </w:p>
        </w:tc>
        <w:tc>
          <w:tcPr>
            <w:tcW w:w="709" w:type="dxa"/>
            <w:vAlign w:val="center"/>
          </w:tcPr>
          <w:p w:rsidR="0091446D" w:rsidRPr="006C1BBE" w:rsidRDefault="0091446D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91446D" w:rsidRPr="006C1BBE" w:rsidRDefault="0091446D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1446D" w:rsidRPr="006C1BBE" w:rsidRDefault="0091446D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91446D" w:rsidRPr="005A16A3" w:rsidRDefault="0091446D" w:rsidP="000976C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91446D" w:rsidRPr="005A16A3" w:rsidRDefault="0091446D" w:rsidP="000976C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A7612F" w:rsidRPr="000E3179" w:rsidTr="000976CB">
        <w:trPr>
          <w:cantSplit/>
          <w:trHeight w:val="340"/>
        </w:trPr>
        <w:tc>
          <w:tcPr>
            <w:tcW w:w="4361" w:type="dxa"/>
            <w:vAlign w:val="center"/>
          </w:tcPr>
          <w:p w:rsidR="00A7612F" w:rsidRPr="007310A9" w:rsidRDefault="000976CB" w:rsidP="000976C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Aandachtspunten n</w:t>
            </w:r>
            <w:r w:rsidR="00A7612F" w:rsidRPr="007310A9">
              <w:rPr>
                <w:rFonts w:asciiTheme="minorHAnsi" w:hAnsiTheme="minorHAnsi"/>
                <w:b/>
                <w:color w:val="000000"/>
              </w:rPr>
              <w:t>a gebruik:</w:t>
            </w:r>
          </w:p>
        </w:tc>
        <w:tc>
          <w:tcPr>
            <w:tcW w:w="709" w:type="dxa"/>
            <w:vAlign w:val="center"/>
          </w:tcPr>
          <w:p w:rsidR="00A7612F" w:rsidRPr="006C1BBE" w:rsidRDefault="00A7612F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612F" w:rsidRPr="006C1BBE" w:rsidRDefault="00A7612F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612F" w:rsidRPr="006C1BBE" w:rsidRDefault="00A7612F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7612F" w:rsidRPr="006C1BBE" w:rsidRDefault="00A7612F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7612F" w:rsidRPr="006C1BBE" w:rsidRDefault="00A7612F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446D" w:rsidRPr="000E3179" w:rsidTr="000976CB">
        <w:trPr>
          <w:cantSplit/>
          <w:trHeight w:val="340"/>
        </w:trPr>
        <w:tc>
          <w:tcPr>
            <w:tcW w:w="4361" w:type="dxa"/>
            <w:vAlign w:val="center"/>
          </w:tcPr>
          <w:p w:rsidR="0091446D" w:rsidRDefault="0091446D" w:rsidP="000976C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Met de aan- en uitknop wordt het toestel afgezet.</w:t>
            </w:r>
          </w:p>
        </w:tc>
        <w:tc>
          <w:tcPr>
            <w:tcW w:w="709" w:type="dxa"/>
            <w:vAlign w:val="center"/>
          </w:tcPr>
          <w:p w:rsidR="0091446D" w:rsidRPr="006C1BBE" w:rsidRDefault="0091446D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91446D" w:rsidRPr="006C1BBE" w:rsidRDefault="0091446D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1446D" w:rsidRPr="006C1BBE" w:rsidRDefault="0091446D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91446D" w:rsidRPr="005A16A3" w:rsidRDefault="0091446D" w:rsidP="000976C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91446D" w:rsidRPr="005A16A3" w:rsidRDefault="0091446D" w:rsidP="000976C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91446D" w:rsidRPr="000E3179" w:rsidTr="000976CB">
        <w:trPr>
          <w:cantSplit/>
          <w:trHeight w:val="340"/>
        </w:trPr>
        <w:tc>
          <w:tcPr>
            <w:tcW w:w="4361" w:type="dxa"/>
            <w:vAlign w:val="center"/>
          </w:tcPr>
          <w:p w:rsidR="0091446D" w:rsidRDefault="0091446D" w:rsidP="000976C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Het elektrisch snoer wordt uit het stopcontact getrokken.</w:t>
            </w:r>
          </w:p>
        </w:tc>
        <w:tc>
          <w:tcPr>
            <w:tcW w:w="709" w:type="dxa"/>
            <w:vAlign w:val="center"/>
          </w:tcPr>
          <w:p w:rsidR="0091446D" w:rsidRPr="006C1BBE" w:rsidRDefault="0091446D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91446D" w:rsidRPr="006C1BBE" w:rsidRDefault="0091446D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1446D" w:rsidRPr="006C1BBE" w:rsidRDefault="0091446D" w:rsidP="000976C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</w:r>
            <w:r w:rsidR="00343F7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91446D" w:rsidRPr="005A16A3" w:rsidRDefault="0091446D" w:rsidP="000976C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446D" w:rsidRPr="005A16A3" w:rsidRDefault="0091446D" w:rsidP="000976C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A7612F" w:rsidRPr="000E3179" w:rsidTr="000976CB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A7612F" w:rsidRPr="00DE70D7" w:rsidRDefault="00A7612F" w:rsidP="000976C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7612F" w:rsidRPr="005A16A3" w:rsidRDefault="00A7612F" w:rsidP="000976CB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7612F" w:rsidRPr="005A16A3" w:rsidRDefault="00A7612F" w:rsidP="000976CB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7612F" w:rsidRPr="005A16A3" w:rsidRDefault="00A7612F" w:rsidP="000976CB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7612F" w:rsidRPr="005A16A3" w:rsidRDefault="00A7612F" w:rsidP="000976CB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7612F" w:rsidRPr="005A16A3" w:rsidRDefault="00A7612F" w:rsidP="000976CB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A7612F" w:rsidRPr="000E3179" w:rsidTr="000976CB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A7612F" w:rsidRPr="00DE70D7" w:rsidRDefault="00A7612F" w:rsidP="000976C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91446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91446D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1446D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91446D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91446D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91446D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91446D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91446D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91446D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91446D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91446D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7612F" w:rsidRPr="005A16A3" w:rsidRDefault="00A7612F" w:rsidP="000976CB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7612F" w:rsidRPr="005A16A3" w:rsidRDefault="00A7612F" w:rsidP="000976CB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7612F" w:rsidRPr="005A16A3" w:rsidRDefault="00A7612F" w:rsidP="000976CB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7612F" w:rsidRPr="005A16A3" w:rsidRDefault="00A7612F" w:rsidP="000976CB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7612F" w:rsidRPr="005A16A3" w:rsidRDefault="00A7612F" w:rsidP="000976CB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A7612F" w:rsidRPr="000E3179" w:rsidTr="000976CB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A7612F" w:rsidRPr="00DE70D7" w:rsidRDefault="00A7612F" w:rsidP="000976C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91446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91446D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1446D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91446D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91446D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91446D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91446D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91446D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91446D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91446D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91446D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7612F" w:rsidRPr="005A16A3" w:rsidRDefault="00A7612F" w:rsidP="000976CB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7612F" w:rsidRPr="005A16A3" w:rsidRDefault="00A7612F" w:rsidP="000976CB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7612F" w:rsidRPr="005A16A3" w:rsidRDefault="00A7612F" w:rsidP="000976CB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7612F" w:rsidRPr="005A16A3" w:rsidRDefault="00A7612F" w:rsidP="000976CB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7612F" w:rsidRPr="005A16A3" w:rsidRDefault="00A7612F" w:rsidP="000976CB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842CF5" w:rsidRPr="00916707" w:rsidRDefault="00842CF5" w:rsidP="005A477E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sectPr w:rsidR="00842CF5" w:rsidRPr="00916707" w:rsidSect="005A47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276" w:left="1417" w:header="56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CB" w:rsidRDefault="000976CB" w:rsidP="00697731">
      <w:r>
        <w:separator/>
      </w:r>
    </w:p>
  </w:endnote>
  <w:endnote w:type="continuationSeparator" w:id="0">
    <w:p w:rsidR="000976CB" w:rsidRDefault="000976CB" w:rsidP="0069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CB" w:rsidRDefault="000976C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CB" w:rsidRPr="00E928D4" w:rsidRDefault="000976CB" w:rsidP="00E928D4">
    <w:pPr>
      <w:pStyle w:val="Voettekst"/>
      <w:pBdr>
        <w:top w:val="single" w:sz="4" w:space="1" w:color="auto"/>
      </w:pBdr>
      <w:jc w:val="both"/>
      <w:rPr>
        <w:rFonts w:asciiTheme="minorHAnsi" w:hAnsiTheme="minorHAnsi"/>
        <w:sz w:val="22"/>
        <w:szCs w:val="22"/>
        <w:lang w:val="en-US"/>
      </w:rPr>
    </w:pPr>
    <w:r w:rsidRPr="00E928D4">
      <w:rPr>
        <w:rFonts w:asciiTheme="minorHAnsi" w:hAnsiTheme="minorHAnsi"/>
        <w:sz w:val="22"/>
        <w:szCs w:val="22"/>
        <w:lang w:val="en-US"/>
      </w:rPr>
      <w:t>Gemeenschappelijke  Interne  Dienst  voor  Preventie  en  Bescherming  op  het  Werk   –   Regio  Lier</w:t>
    </w:r>
  </w:p>
  <w:p w:rsidR="000976CB" w:rsidRPr="00E928D4" w:rsidRDefault="000976CB" w:rsidP="00E928D4">
    <w:pPr>
      <w:pStyle w:val="Voettekst"/>
      <w:pBdr>
        <w:top w:val="single" w:sz="4" w:space="1" w:color="auto"/>
      </w:pBdr>
      <w:jc w:val="both"/>
      <w:rPr>
        <w:rFonts w:asciiTheme="minorHAnsi" w:hAnsiTheme="minorHAnsi"/>
        <w:sz w:val="22"/>
        <w:szCs w:val="22"/>
      </w:rPr>
    </w:pPr>
    <w:r w:rsidRPr="00E928D4">
      <w:rPr>
        <w:rFonts w:asciiTheme="minorHAnsi" w:hAnsiTheme="minorHAnsi"/>
        <w:sz w:val="22"/>
        <w:szCs w:val="22"/>
      </w:rPr>
      <w:t xml:space="preserve">Kruisbogenhofstraat 7 </w:t>
    </w:r>
    <w:r>
      <w:rPr>
        <w:rFonts w:asciiTheme="minorHAnsi" w:hAnsiTheme="minorHAnsi"/>
        <w:sz w:val="22"/>
        <w:szCs w:val="22"/>
      </w:rPr>
      <w:t xml:space="preserve">- 2500 Lier                  </w:t>
    </w:r>
    <w:r>
      <w:rPr>
        <w:rFonts w:asciiTheme="minorHAnsi" w:hAnsiTheme="minorHAnsi"/>
        <w:sz w:val="22"/>
        <w:szCs w:val="22"/>
      </w:rPr>
      <w:sym w:font="Wingdings" w:char="F028"/>
    </w:r>
    <w:r>
      <w:rPr>
        <w:rFonts w:asciiTheme="minorHAnsi" w:hAnsiTheme="minorHAnsi"/>
        <w:sz w:val="22"/>
        <w:szCs w:val="22"/>
      </w:rPr>
      <w:t xml:space="preserve"> 03 480 01 62                 </w:t>
    </w:r>
    <w:r>
      <w:rPr>
        <w:rFonts w:asciiTheme="minorHAnsi" w:hAnsiTheme="minorHAnsi"/>
        <w:sz w:val="22"/>
        <w:szCs w:val="22"/>
      </w:rPr>
      <w:sym w:font="Wingdings" w:char="F02A"/>
    </w:r>
    <w:r w:rsidRPr="00E928D4">
      <w:rPr>
        <w:rFonts w:asciiTheme="minorHAnsi" w:hAnsiTheme="minorHAnsi"/>
        <w:sz w:val="22"/>
        <w:szCs w:val="22"/>
      </w:rPr>
      <w:t xml:space="preserve"> </w:t>
    </w:r>
    <w:hyperlink r:id="rId1" w:tgtFrame="_blank" w:history="1">
      <w:r w:rsidRPr="00E928D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preventie.gidlier@gmail.com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CB" w:rsidRDefault="000976C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CB" w:rsidRDefault="000976CB" w:rsidP="00697731">
      <w:r>
        <w:separator/>
      </w:r>
    </w:p>
  </w:footnote>
  <w:footnote w:type="continuationSeparator" w:id="0">
    <w:p w:rsidR="000976CB" w:rsidRDefault="000976CB" w:rsidP="0069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CB" w:rsidRDefault="000976C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CB" w:rsidRDefault="000976CB" w:rsidP="00697731">
    <w:pPr>
      <w:pStyle w:val="Koptekst"/>
      <w:jc w:val="right"/>
    </w:pPr>
    <w:r>
      <w:rPr>
        <w:noProof/>
        <w:lang w:eastAsia="nl-BE"/>
      </w:rPr>
      <w:drawing>
        <wp:inline distT="0" distB="0" distL="0" distR="0" wp14:anchorId="744162A2" wp14:editId="0B71DFDC">
          <wp:extent cx="1494155" cy="1009650"/>
          <wp:effectExtent l="19050" t="0" r="0" b="0"/>
          <wp:docPr id="115" name="Afbeelding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D zonder tekst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15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CB" w:rsidRDefault="000976C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280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677D70"/>
    <w:multiLevelType w:val="multilevel"/>
    <w:tmpl w:val="1902D4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552231C"/>
    <w:multiLevelType w:val="multilevel"/>
    <w:tmpl w:val="382E96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F9A138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82431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C9746C"/>
    <w:multiLevelType w:val="multilevel"/>
    <w:tmpl w:val="A05C8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53B7265"/>
    <w:multiLevelType w:val="multilevel"/>
    <w:tmpl w:val="C366C5B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5D54358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69A40B1"/>
    <w:multiLevelType w:val="hybridMultilevel"/>
    <w:tmpl w:val="2B78EAC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5E08D8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76"/>
    <w:rsid w:val="00010448"/>
    <w:rsid w:val="00030DBA"/>
    <w:rsid w:val="00073E32"/>
    <w:rsid w:val="000976CB"/>
    <w:rsid w:val="000A675C"/>
    <w:rsid w:val="000A6C7A"/>
    <w:rsid w:val="000E3179"/>
    <w:rsid w:val="001B3134"/>
    <w:rsid w:val="001D18AF"/>
    <w:rsid w:val="00202434"/>
    <w:rsid w:val="00210E49"/>
    <w:rsid w:val="00245388"/>
    <w:rsid w:val="002A1F78"/>
    <w:rsid w:val="002A59D7"/>
    <w:rsid w:val="002A62D5"/>
    <w:rsid w:val="002E0643"/>
    <w:rsid w:val="00343F72"/>
    <w:rsid w:val="003700E1"/>
    <w:rsid w:val="003904A0"/>
    <w:rsid w:val="003A54B4"/>
    <w:rsid w:val="00430E1A"/>
    <w:rsid w:val="004419F4"/>
    <w:rsid w:val="004B2704"/>
    <w:rsid w:val="004C5913"/>
    <w:rsid w:val="004D6EE3"/>
    <w:rsid w:val="004D7A55"/>
    <w:rsid w:val="005A477E"/>
    <w:rsid w:val="0062142C"/>
    <w:rsid w:val="006266DF"/>
    <w:rsid w:val="006278E7"/>
    <w:rsid w:val="00646E69"/>
    <w:rsid w:val="00674620"/>
    <w:rsid w:val="00686677"/>
    <w:rsid w:val="006948EE"/>
    <w:rsid w:val="00697731"/>
    <w:rsid w:val="006E3E5E"/>
    <w:rsid w:val="00700980"/>
    <w:rsid w:val="00702A74"/>
    <w:rsid w:val="00706147"/>
    <w:rsid w:val="00723EF8"/>
    <w:rsid w:val="00764196"/>
    <w:rsid w:val="0077128E"/>
    <w:rsid w:val="00784A68"/>
    <w:rsid w:val="007C7A09"/>
    <w:rsid w:val="007E47BD"/>
    <w:rsid w:val="00842CF5"/>
    <w:rsid w:val="008D23BD"/>
    <w:rsid w:val="009122A3"/>
    <w:rsid w:val="0091446D"/>
    <w:rsid w:val="00916707"/>
    <w:rsid w:val="00992848"/>
    <w:rsid w:val="009F399C"/>
    <w:rsid w:val="00A12680"/>
    <w:rsid w:val="00A40E80"/>
    <w:rsid w:val="00A707D6"/>
    <w:rsid w:val="00A7612F"/>
    <w:rsid w:val="00AE41D9"/>
    <w:rsid w:val="00B047CF"/>
    <w:rsid w:val="00B2682F"/>
    <w:rsid w:val="00B65FF6"/>
    <w:rsid w:val="00BF3EBD"/>
    <w:rsid w:val="00BF4E47"/>
    <w:rsid w:val="00CF6E6E"/>
    <w:rsid w:val="00D151AF"/>
    <w:rsid w:val="00D645E3"/>
    <w:rsid w:val="00DC37CF"/>
    <w:rsid w:val="00E46804"/>
    <w:rsid w:val="00E550A8"/>
    <w:rsid w:val="00E928D4"/>
    <w:rsid w:val="00EA3F76"/>
    <w:rsid w:val="00F44296"/>
    <w:rsid w:val="00F55F58"/>
    <w:rsid w:val="00F90594"/>
    <w:rsid w:val="00F95228"/>
    <w:rsid w:val="00FB5BA2"/>
    <w:rsid w:val="00FC13CC"/>
    <w:rsid w:val="00FC1571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992848"/>
    <w:pPr>
      <w:outlineLvl w:val="1"/>
    </w:pPr>
    <w:rPr>
      <w:rFonts w:eastAsia="Calibri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992848"/>
    <w:rPr>
      <w:rFonts w:ascii="Arial" w:eastAsia="Calibri" w:hAnsi="Arial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992848"/>
    <w:pPr>
      <w:outlineLvl w:val="1"/>
    </w:pPr>
    <w:rPr>
      <w:rFonts w:eastAsia="Calibri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992848"/>
    <w:rPr>
      <w:rFonts w:ascii="Arial" w:eastAsia="Calibri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ventie.gidlier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</dc:creator>
  <cp:lastModifiedBy>Krista</cp:lastModifiedBy>
  <cp:revision>2</cp:revision>
  <cp:lastPrinted>2014-12-23T09:31:00Z</cp:lastPrinted>
  <dcterms:created xsi:type="dcterms:W3CDTF">2015-10-29T15:18:00Z</dcterms:created>
  <dcterms:modified xsi:type="dcterms:W3CDTF">2015-10-29T15:18:00Z</dcterms:modified>
</cp:coreProperties>
</file>